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53" w:rsidRPr="00CA5D53" w:rsidRDefault="00CA5D53" w:rsidP="00CA5D53">
      <w:pPr>
        <w:jc w:val="center"/>
        <w:rPr>
          <w:rFonts w:ascii="Times New Roman" w:hAnsi="Times New Roman" w:cs="Times New Roman"/>
          <w:b/>
          <w:sz w:val="28"/>
          <w:szCs w:val="28"/>
        </w:rPr>
      </w:pPr>
      <w:r w:rsidRPr="00CA5D53">
        <w:rPr>
          <w:rFonts w:ascii="Times New Roman" w:hAnsi="Times New Roman" w:cs="Times New Roman"/>
          <w:b/>
          <w:sz w:val="28"/>
          <w:szCs w:val="28"/>
        </w:rPr>
        <w:t>Перечень документов</w:t>
      </w:r>
    </w:p>
    <w:p w:rsidR="00CA5D53" w:rsidRPr="00CA5D53" w:rsidRDefault="00CA5D53" w:rsidP="00CA5D53">
      <w:pPr>
        <w:jc w:val="center"/>
        <w:rPr>
          <w:rFonts w:ascii="Times New Roman" w:hAnsi="Times New Roman" w:cs="Times New Roman"/>
          <w:sz w:val="28"/>
          <w:szCs w:val="28"/>
        </w:rPr>
      </w:pPr>
    </w:p>
    <w:p w:rsidR="00383552" w:rsidRDefault="00CA5D53" w:rsidP="00CA5D53">
      <w:pPr>
        <w:jc w:val="center"/>
        <w:rPr>
          <w:rFonts w:ascii="Times New Roman" w:hAnsi="Times New Roman" w:cs="Times New Roman"/>
          <w:b/>
          <w:sz w:val="28"/>
          <w:szCs w:val="28"/>
        </w:rPr>
      </w:pPr>
      <w:r w:rsidRPr="00CA5D53">
        <w:rPr>
          <w:rFonts w:ascii="Times New Roman" w:hAnsi="Times New Roman" w:cs="Times New Roman"/>
          <w:b/>
          <w:sz w:val="28"/>
          <w:szCs w:val="28"/>
        </w:rPr>
        <w:t xml:space="preserve">В случае обращения с целью </w:t>
      </w:r>
      <w:r w:rsidR="00F860BF" w:rsidRPr="00CA5D53">
        <w:rPr>
          <w:rFonts w:ascii="Times New Roman" w:hAnsi="Times New Roman" w:cs="Times New Roman"/>
          <w:b/>
          <w:sz w:val="28"/>
          <w:szCs w:val="28"/>
        </w:rPr>
        <w:t>подтверждения права состоять на учете</w:t>
      </w:r>
    </w:p>
    <w:p w:rsidR="00CA5D53" w:rsidRDefault="00CA5D53" w:rsidP="00CA5D53">
      <w:pPr>
        <w:jc w:val="center"/>
        <w:rPr>
          <w:rFonts w:ascii="Times New Roman" w:hAnsi="Times New Roman" w:cs="Times New Roman"/>
          <w:b/>
          <w:sz w:val="28"/>
          <w:szCs w:val="28"/>
        </w:rPr>
      </w:pPr>
    </w:p>
    <w:p w:rsidR="00BA322F" w:rsidRPr="00D434BE" w:rsidRDefault="00BA322F" w:rsidP="00BA322F">
      <w:pPr>
        <w:pStyle w:val="11"/>
        <w:numPr>
          <w:ilvl w:val="0"/>
          <w:numId w:val="0"/>
        </w:numPr>
        <w:spacing w:line="240" w:lineRule="auto"/>
        <w:ind w:firstLine="709"/>
      </w:pPr>
      <w:r w:rsidRPr="00D434BE">
        <w:t xml:space="preserve">1. Запрос по форме, приведенной в Приложении </w:t>
      </w:r>
      <w:hyperlink w:anchor="Приложение7" w:history="1">
        <w:r w:rsidRPr="00D434BE">
          <w:rPr>
            <w:rStyle w:val="a3"/>
            <w:color w:val="auto"/>
            <w:u w:val="none"/>
          </w:rPr>
          <w:t>7</w:t>
        </w:r>
      </w:hyperlink>
      <w:r w:rsidRPr="00D434BE">
        <w:t xml:space="preserve"> к настоящему Административному регламенту;</w:t>
      </w:r>
    </w:p>
    <w:p w:rsidR="00D434BE" w:rsidRPr="00D434BE" w:rsidRDefault="00D434BE" w:rsidP="00D434BE">
      <w:pPr>
        <w:pStyle w:val="11"/>
        <w:numPr>
          <w:ilvl w:val="0"/>
          <w:numId w:val="0"/>
        </w:numPr>
        <w:spacing w:line="240" w:lineRule="auto"/>
        <w:ind w:firstLine="709"/>
        <w:rPr>
          <w:color w:val="000000"/>
        </w:rPr>
      </w:pPr>
      <w:r w:rsidRPr="00D434BE">
        <w:t xml:space="preserve">2. документы, удостоверяющие личность Заявителя и личность членов </w:t>
      </w:r>
      <w:r w:rsidRPr="00D434BE">
        <w:rPr>
          <w:color w:val="000000"/>
        </w:rPr>
        <w:t>семьи, 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rsidR="00D434BE" w:rsidRPr="00D434BE" w:rsidRDefault="00D434BE" w:rsidP="00D434BE">
      <w:pPr>
        <w:pStyle w:val="11"/>
        <w:numPr>
          <w:ilvl w:val="0"/>
          <w:numId w:val="0"/>
        </w:numPr>
        <w:spacing w:line="240" w:lineRule="auto"/>
        <w:ind w:firstLine="709"/>
        <w:rPr>
          <w:color w:val="000000"/>
        </w:rPr>
      </w:pPr>
      <w:r w:rsidRPr="00D434BE">
        <w:rPr>
          <w:color w:val="000000"/>
        </w:rPr>
        <w:t xml:space="preserve">3. </w:t>
      </w:r>
      <w:bookmarkStart w:id="0" w:name="_Hlk83121758"/>
      <w:r w:rsidRPr="00D434BE">
        <w:rPr>
          <w:rFonts w:eastAsia="Times New Roman"/>
          <w:color w:val="000000"/>
          <w:lang w:eastAsia="ru-RU"/>
        </w:rPr>
        <w:t>документы, подтверждающие семейные отношения с Заявителем – для членов семьи, не являющихся родителями, супругом (</w:t>
      </w:r>
      <w:proofErr w:type="gramStart"/>
      <w:r w:rsidRPr="00D434BE">
        <w:rPr>
          <w:rFonts w:eastAsia="Times New Roman"/>
          <w:color w:val="000000"/>
          <w:lang w:eastAsia="ru-RU"/>
        </w:rPr>
        <w:t>ой</w:t>
      </w:r>
      <w:proofErr w:type="gramEnd"/>
      <w:r w:rsidRPr="00D434BE">
        <w:rPr>
          <w:rFonts w:eastAsia="Times New Roman"/>
          <w:color w:val="000000"/>
          <w:lang w:eastAsia="ru-RU"/>
        </w:rPr>
        <w:t xml:space="preserve">) и детьми Заявителя (свидетельство о рождении, свидетельство о заключении брака </w:t>
      </w:r>
      <w:r w:rsidRPr="00D434BE">
        <w:rPr>
          <w:color w:val="000000"/>
        </w:rPr>
        <w:t>в случае, если они выданы компетентным органом иностранного государства),</w:t>
      </w:r>
      <w:r w:rsidRPr="00D434BE">
        <w:rPr>
          <w:rFonts w:eastAsia="Times New Roman"/>
          <w:color w:val="000000"/>
          <w:lang w:eastAsia="ru-RU"/>
        </w:rPr>
        <w:t xml:space="preserve"> и в случае признания родства в судебном порядке - решение суда о признании членом семьи</w:t>
      </w:r>
      <w:bookmarkEnd w:id="0"/>
      <w:r w:rsidRPr="00D434BE">
        <w:rPr>
          <w:rFonts w:eastAsia="Times New Roman"/>
          <w:color w:val="000000"/>
          <w:lang w:eastAsia="ru-RU"/>
        </w:rPr>
        <w:t>;</w:t>
      </w:r>
    </w:p>
    <w:p w:rsidR="00D434BE" w:rsidRPr="00D434BE" w:rsidRDefault="00D434BE" w:rsidP="00D434BE">
      <w:pPr>
        <w:pStyle w:val="11"/>
        <w:numPr>
          <w:ilvl w:val="0"/>
          <w:numId w:val="0"/>
        </w:numPr>
        <w:spacing w:line="240" w:lineRule="auto"/>
        <w:ind w:firstLine="709"/>
        <w:rPr>
          <w:color w:val="000000"/>
        </w:rPr>
      </w:pPr>
      <w:r w:rsidRPr="00D434BE">
        <w:rPr>
          <w:color w:val="000000"/>
        </w:rPr>
        <w:t>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D434BE" w:rsidRPr="00D434BE" w:rsidRDefault="00D434BE" w:rsidP="00D434BE">
      <w:pPr>
        <w:pStyle w:val="11"/>
        <w:numPr>
          <w:ilvl w:val="0"/>
          <w:numId w:val="0"/>
        </w:numPr>
        <w:spacing w:line="240" w:lineRule="auto"/>
        <w:ind w:firstLine="709"/>
        <w:rPr>
          <w:color w:val="000000"/>
        </w:rPr>
      </w:pPr>
      <w:r w:rsidRPr="00D434BE">
        <w:rPr>
          <w:color w:val="000000"/>
        </w:rPr>
        <w:t>5. сведения о лицах, проживающих по месту жительства Заявителя, членах семьи за последние 5 (Пять) лет, предшествующих подаче Запроса;</w:t>
      </w:r>
    </w:p>
    <w:p w:rsidR="00D434BE" w:rsidRPr="00D434BE" w:rsidRDefault="00D434BE" w:rsidP="00D434BE">
      <w:pPr>
        <w:pStyle w:val="11"/>
        <w:numPr>
          <w:ilvl w:val="0"/>
          <w:numId w:val="0"/>
        </w:numPr>
        <w:spacing w:line="240" w:lineRule="auto"/>
        <w:ind w:firstLine="709"/>
        <w:rPr>
          <w:color w:val="000000"/>
        </w:rPr>
      </w:pPr>
      <w:r w:rsidRPr="00D434BE">
        <w:rPr>
          <w:color w:val="000000"/>
        </w:rPr>
        <w:t>6. выписку из финансового лицевого счета (с места жительства Заявителя и членов его семьи за последние 5 (Пять) лет, предшествующих подаче Запроса);</w:t>
      </w:r>
    </w:p>
    <w:p w:rsidR="00D434BE" w:rsidRPr="00D434BE" w:rsidRDefault="00D434BE" w:rsidP="00D434BE">
      <w:pPr>
        <w:pStyle w:val="11"/>
        <w:numPr>
          <w:ilvl w:val="0"/>
          <w:numId w:val="0"/>
        </w:numPr>
        <w:spacing w:line="240" w:lineRule="auto"/>
        <w:ind w:firstLine="709"/>
        <w:rPr>
          <w:color w:val="000000"/>
        </w:rPr>
      </w:pPr>
      <w:proofErr w:type="gramStart"/>
      <w:r w:rsidRPr="00D434BE">
        <w:rPr>
          <w:color w:val="000000"/>
        </w:rPr>
        <w:t xml:space="preserve">7. 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1" w:name="_Hlk83122108"/>
      <w:r w:rsidRPr="00D434BE">
        <w:rPr>
          <w:color w:val="000000"/>
        </w:rPr>
        <w:t>(за исключением Московской области)</w:t>
      </w:r>
      <w:bookmarkEnd w:id="1"/>
      <w:r w:rsidRPr="00D434BE">
        <w:rPr>
          <w:color w:val="000000"/>
        </w:rPr>
        <w:t xml:space="preserve">, в котором проживал Заявитель и члены его семьи до вступления в силу Федерального </w:t>
      </w:r>
      <w:hyperlink r:id="rId6" w:history="1">
        <w:r w:rsidRPr="00D434BE">
          <w:rPr>
            <w:color w:val="000000"/>
          </w:rPr>
          <w:t>закона</w:t>
        </w:r>
      </w:hyperlink>
      <w:r w:rsidRPr="00D434BE">
        <w:rPr>
          <w:color w:val="000000"/>
        </w:rPr>
        <w:t xml:space="preserve"> от 21.07.1997 № 122-ФЗ «О государственной регистрации прав на недвижимое имущество и сделок с ним»;</w:t>
      </w:r>
      <w:proofErr w:type="gramEnd"/>
    </w:p>
    <w:p w:rsidR="00D434BE" w:rsidRPr="00D434BE" w:rsidRDefault="00D434BE" w:rsidP="00D434BE">
      <w:pPr>
        <w:pStyle w:val="11"/>
        <w:numPr>
          <w:ilvl w:val="0"/>
          <w:numId w:val="0"/>
        </w:numPr>
        <w:spacing w:line="240" w:lineRule="auto"/>
        <w:ind w:firstLine="709"/>
        <w:rPr>
          <w:color w:val="000000"/>
        </w:rPr>
      </w:pPr>
      <w:r w:rsidRPr="00D434BE">
        <w:rPr>
          <w:color w:val="000000"/>
        </w:rPr>
        <w:t>8. 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D434BE" w:rsidRPr="00D434BE" w:rsidRDefault="00D434BE" w:rsidP="00D434BE">
      <w:pPr>
        <w:pStyle w:val="11"/>
        <w:numPr>
          <w:ilvl w:val="0"/>
          <w:numId w:val="0"/>
        </w:numPr>
        <w:spacing w:line="240" w:lineRule="auto"/>
        <w:ind w:firstLine="709"/>
        <w:rPr>
          <w:color w:val="000000"/>
        </w:rPr>
      </w:pPr>
      <w:r w:rsidRPr="00D434BE">
        <w:rPr>
          <w:rFonts w:eastAsia="Times New Roman"/>
          <w:color w:val="000000"/>
        </w:rPr>
        <w:t>9.</w:t>
      </w:r>
      <w:r w:rsidRPr="00D434BE">
        <w:rPr>
          <w:color w:val="000000"/>
        </w:rPr>
        <w:t xml:space="preserve"> для собственника жилых помещений - правоустанавливающие документы на жилые помещения, находящиеся в собственности Заявителя, членов семьи, права на которые не зарегистрированы в Едином государственном реестре (в случае наличия в собственности Заявителя, членов семьи таких жилых помещений).</w:t>
      </w:r>
    </w:p>
    <w:p w:rsidR="00D434BE" w:rsidRPr="00D434BE" w:rsidRDefault="00D434BE" w:rsidP="00D434BE">
      <w:pPr>
        <w:ind w:firstLine="709"/>
        <w:rPr>
          <w:rFonts w:ascii="Times New Roman" w:hAnsi="Times New Roman" w:cs="Times New Roman"/>
          <w:color w:val="000000"/>
          <w:sz w:val="28"/>
          <w:szCs w:val="28"/>
        </w:rPr>
      </w:pPr>
      <w:r w:rsidRPr="00D434BE">
        <w:rPr>
          <w:rFonts w:ascii="Times New Roman" w:hAnsi="Times New Roman" w:cs="Times New Roman"/>
          <w:color w:val="000000"/>
          <w:sz w:val="28"/>
          <w:szCs w:val="28"/>
        </w:rPr>
        <w:t xml:space="preserve">10. удостоверение о праве на льготы, установленные Федеральным законом </w:t>
      </w:r>
      <w:r w:rsidRPr="00D434BE">
        <w:rPr>
          <w:rFonts w:ascii="Times New Roman" w:hAnsi="Times New Roman" w:cs="Times New Roman"/>
          <w:color w:val="000000"/>
          <w:sz w:val="28"/>
          <w:szCs w:val="28"/>
        </w:rPr>
        <w:br/>
      </w:r>
      <w:r w:rsidRPr="00D434BE">
        <w:rPr>
          <w:rFonts w:ascii="Times New Roman" w:eastAsia="Times New Roman" w:hAnsi="Times New Roman" w:cs="Times New Roman"/>
          <w:sz w:val="28"/>
          <w:szCs w:val="28"/>
          <w:lang w:eastAsia="ru-RU"/>
        </w:rPr>
        <w:t>от 12.01.1995 № 5-ФЗ</w:t>
      </w:r>
      <w:r w:rsidRPr="00D434BE">
        <w:rPr>
          <w:rFonts w:ascii="Times New Roman" w:hAnsi="Times New Roman" w:cs="Times New Roman"/>
          <w:color w:val="000000"/>
          <w:sz w:val="28"/>
          <w:szCs w:val="28"/>
        </w:rPr>
        <w:t xml:space="preserve"> «О ветеранах»;</w:t>
      </w:r>
    </w:p>
    <w:p w:rsidR="00D434BE" w:rsidRPr="00D434BE" w:rsidRDefault="00D434BE" w:rsidP="00D434BE">
      <w:pPr>
        <w:pStyle w:val="11"/>
        <w:numPr>
          <w:ilvl w:val="0"/>
          <w:numId w:val="0"/>
        </w:numPr>
        <w:spacing w:line="240" w:lineRule="auto"/>
        <w:ind w:firstLine="709"/>
        <w:rPr>
          <w:color w:val="000000"/>
        </w:rPr>
      </w:pPr>
      <w:r w:rsidRPr="00D434BE">
        <w:rPr>
          <w:color w:val="000000"/>
        </w:rPr>
        <w:t xml:space="preserve">11. справка из военного комиссариата по месту учета Заявителя с указанием статьи Федерального закона </w:t>
      </w:r>
      <w:r w:rsidRPr="00D434BE">
        <w:rPr>
          <w:rFonts w:eastAsia="Times New Roman"/>
          <w:lang w:eastAsia="ru-RU"/>
        </w:rPr>
        <w:t>от 12.01.1995 № 5-ФЗ</w:t>
      </w:r>
      <w:r w:rsidRPr="00D434BE">
        <w:rPr>
          <w:color w:val="000000"/>
        </w:rPr>
        <w:t xml:space="preserve"> «О ветеранах», на основании которой Заявитель пользуется льготами;</w:t>
      </w:r>
    </w:p>
    <w:p w:rsidR="00D434BE" w:rsidRPr="00D434BE" w:rsidRDefault="00D434BE" w:rsidP="00D434BE">
      <w:pPr>
        <w:ind w:firstLine="709"/>
        <w:rPr>
          <w:rFonts w:ascii="Times New Roman" w:hAnsi="Times New Roman" w:cs="Times New Roman"/>
          <w:color w:val="000000"/>
          <w:sz w:val="28"/>
          <w:szCs w:val="28"/>
        </w:rPr>
      </w:pPr>
      <w:r w:rsidRPr="00D434BE">
        <w:rPr>
          <w:rFonts w:ascii="Times New Roman" w:hAnsi="Times New Roman" w:cs="Times New Roman"/>
          <w:sz w:val="28"/>
          <w:szCs w:val="28"/>
        </w:rPr>
        <w:t xml:space="preserve">12.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w:t>
      </w:r>
      <w:r w:rsidRPr="00D434BE">
        <w:rPr>
          <w:rFonts w:ascii="Times New Roman" w:hAnsi="Times New Roman" w:cs="Times New Roman"/>
          <w:sz w:val="28"/>
          <w:szCs w:val="28"/>
        </w:rPr>
        <w:lastRenderedPageBreak/>
        <w:t xml:space="preserve">период с 12.01.1995 </w:t>
      </w:r>
      <w:r w:rsidRPr="00D434BE">
        <w:rPr>
          <w:rFonts w:ascii="Times New Roman" w:hAnsi="Times New Roman" w:cs="Times New Roman"/>
          <w:color w:val="000000"/>
          <w:sz w:val="28"/>
          <w:szCs w:val="28"/>
        </w:rPr>
        <w:t xml:space="preserve">по настоящее время в соответствии с Федеральным законом </w:t>
      </w:r>
      <w:r w:rsidRPr="00D434BE">
        <w:rPr>
          <w:rFonts w:ascii="Times New Roman" w:eastAsia="Times New Roman" w:hAnsi="Times New Roman" w:cs="Times New Roman"/>
          <w:sz w:val="28"/>
          <w:szCs w:val="28"/>
          <w:lang w:eastAsia="ru-RU"/>
        </w:rPr>
        <w:t xml:space="preserve">от 12.01.1995 № 5-ФЗ </w:t>
      </w:r>
      <w:r w:rsidRPr="00D434BE">
        <w:rPr>
          <w:rFonts w:ascii="Times New Roman" w:hAnsi="Times New Roman" w:cs="Times New Roman"/>
          <w:color w:val="000000"/>
          <w:sz w:val="28"/>
          <w:szCs w:val="28"/>
        </w:rPr>
        <w:t>«О ветеранах»;</w:t>
      </w:r>
    </w:p>
    <w:p w:rsidR="00D434BE" w:rsidRPr="00D434BE" w:rsidRDefault="00D434BE" w:rsidP="00D434BE">
      <w:pPr>
        <w:pStyle w:val="11"/>
        <w:numPr>
          <w:ilvl w:val="0"/>
          <w:numId w:val="0"/>
        </w:numPr>
        <w:spacing w:line="240" w:lineRule="auto"/>
        <w:ind w:firstLine="709"/>
      </w:pPr>
      <w:r w:rsidRPr="00D434BE">
        <w:rPr>
          <w:color w:val="000000"/>
        </w:rPr>
        <w:t xml:space="preserve">13. </w:t>
      </w:r>
      <w:r w:rsidRPr="00D434BE">
        <w:t>для Заявителя,</w:t>
      </w:r>
      <w:r w:rsidRPr="00D434BE">
        <w:rPr>
          <w:rFonts w:eastAsia="Times New Roman"/>
          <w:lang w:eastAsia="ru-RU"/>
        </w:rPr>
        <w:t xml:space="preserve"> являющегося</w:t>
      </w:r>
      <w:r w:rsidRPr="00D434BE">
        <w:t>:</w:t>
      </w:r>
    </w:p>
    <w:p w:rsidR="00D434BE" w:rsidRPr="00D434BE" w:rsidRDefault="00D434BE" w:rsidP="00D434BE">
      <w:pPr>
        <w:pStyle w:val="11"/>
        <w:numPr>
          <w:ilvl w:val="0"/>
          <w:numId w:val="0"/>
        </w:numPr>
        <w:spacing w:line="240" w:lineRule="auto"/>
        <w:ind w:firstLine="709"/>
      </w:pPr>
      <w:proofErr w:type="gramStart"/>
      <w:r w:rsidRPr="00D434BE">
        <w:t xml:space="preserve">- </w:t>
      </w:r>
      <w:r w:rsidRPr="00D434BE">
        <w:rPr>
          <w:rFonts w:eastAsia="Times New Roman"/>
          <w:lang w:eastAsia="ru-RU"/>
        </w:rPr>
        <w:t>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w:t>
      </w:r>
      <w:proofErr w:type="gramEnd"/>
      <w:r w:rsidRPr="00D434BE">
        <w:rPr>
          <w:rFonts w:eastAsia="Times New Roman"/>
          <w:lang w:eastAsia="ru-RU"/>
        </w:rPr>
        <w:t xml:space="preserve"> совместное проживание с ним в одной квартире невозможно, и не </w:t>
      </w:r>
      <w:proofErr w:type="gramStart"/>
      <w:r w:rsidRPr="00D434BE">
        <w:rPr>
          <w:rFonts w:eastAsia="Times New Roman"/>
          <w:lang w:eastAsia="ru-RU"/>
        </w:rPr>
        <w:t>имеющими</w:t>
      </w:r>
      <w:proofErr w:type="gramEnd"/>
      <w:r w:rsidRPr="00D434BE">
        <w:rPr>
          <w:rFonts w:eastAsia="Times New Roman"/>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roofErr w:type="gramStart"/>
      <w:r w:rsidRPr="00D434BE">
        <w:rPr>
          <w:rFonts w:eastAsia="Times New Roman"/>
          <w:lang w:eastAsia="ru-RU"/>
        </w:rPr>
        <w:t>Перечень соответствующих заболеваний установлен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Pr="00D434BE">
        <w:t>, - медицинское заключение, подтверждающее наличие у Заявителя и (или) членов его семьи соответствующего заболевания, выданное уполномоченным медицинским учреждением;</w:t>
      </w:r>
      <w:proofErr w:type="gramEnd"/>
    </w:p>
    <w:p w:rsidR="00D434BE" w:rsidRPr="00D434BE" w:rsidRDefault="00D434BE" w:rsidP="00D434BE">
      <w:pPr>
        <w:pStyle w:val="11"/>
        <w:numPr>
          <w:ilvl w:val="0"/>
          <w:numId w:val="0"/>
        </w:numPr>
        <w:spacing w:line="240" w:lineRule="auto"/>
        <w:ind w:firstLine="709"/>
        <w:rPr>
          <w:color w:val="000000"/>
        </w:rPr>
      </w:pPr>
      <w:proofErr w:type="gramStart"/>
      <w:r w:rsidRPr="00D434BE">
        <w:rPr>
          <w:rFonts w:eastAsia="Times New Roman"/>
          <w:lang w:eastAsia="ru-RU"/>
        </w:rPr>
        <w:t>- лицом, награжденным знаком «Жителю блокадного Ленинграда», лица, награжденные знаком «Житель осажденного Севастополя»</w:t>
      </w:r>
      <w:r w:rsidRPr="00D434BE">
        <w:rPr>
          <w:color w:val="000000"/>
        </w:rPr>
        <w:t xml:space="preserve">, - удостоверение о награждении медалью «За оборону Ленинграда» или знаком «Жителю блокадного Ленинграда» или </w:t>
      </w:r>
      <w:r w:rsidRPr="00D434BE">
        <w:rPr>
          <w:rFonts w:eastAsia="Times New Roman"/>
          <w:color w:val="000000"/>
          <w:lang w:eastAsia="ru-RU"/>
        </w:rPr>
        <w:t>знаком «Житель осажденного Севастополя»;</w:t>
      </w:r>
      <w:proofErr w:type="gramEnd"/>
    </w:p>
    <w:p w:rsidR="00D434BE" w:rsidRPr="00D434BE" w:rsidRDefault="00D434BE" w:rsidP="00D434BE">
      <w:pPr>
        <w:ind w:firstLine="709"/>
        <w:rPr>
          <w:rFonts w:ascii="Times New Roman" w:hAnsi="Times New Roman" w:cs="Times New Roman"/>
          <w:sz w:val="28"/>
          <w:szCs w:val="28"/>
        </w:rPr>
      </w:pPr>
      <w:proofErr w:type="gramStart"/>
      <w:r w:rsidRPr="00D434BE">
        <w:rPr>
          <w:rFonts w:ascii="Times New Roman" w:eastAsia="Times New Roman" w:hAnsi="Times New Roman" w:cs="Times New Roman"/>
          <w:sz w:val="28"/>
          <w:szCs w:val="28"/>
          <w:lang w:eastAsia="ru-RU"/>
        </w:rPr>
        <w:t>- членом семьи погибшего (умершего) инвалида Великой Отечественной войны и участника Великой Отечественной войны, членом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 а также членом семьи погибшего работника госпиталей и больниц города Ленинграда</w:t>
      </w:r>
      <w:r w:rsidRPr="00D434BE">
        <w:rPr>
          <w:rFonts w:ascii="Times New Roman" w:hAnsi="Times New Roman" w:cs="Times New Roman"/>
          <w:color w:val="000000"/>
          <w:sz w:val="28"/>
          <w:szCs w:val="28"/>
        </w:rPr>
        <w:t xml:space="preserve">, - документы, подтверждающие нетрудоспособность, нахождение на иждивении погибшего </w:t>
      </w:r>
      <w:r w:rsidRPr="00D434BE">
        <w:rPr>
          <w:rFonts w:ascii="Times New Roman" w:hAnsi="Times New Roman" w:cs="Times New Roman"/>
          <w:sz w:val="28"/>
          <w:szCs w:val="28"/>
        </w:rPr>
        <w:t>(умершего) инвалида войны и участника Великой Отечественной войны</w:t>
      </w:r>
      <w:proofErr w:type="gramEnd"/>
      <w:r w:rsidRPr="00D434BE">
        <w:rPr>
          <w:rFonts w:ascii="Times New Roman" w:hAnsi="Times New Roman" w:cs="Times New Roman"/>
          <w:sz w:val="28"/>
          <w:szCs w:val="28"/>
        </w:rPr>
        <w:t xml:space="preserve">, </w:t>
      </w:r>
      <w:r w:rsidRPr="00D434BE">
        <w:rPr>
          <w:rFonts w:ascii="Times New Roman" w:eastAsia="Times New Roman" w:hAnsi="Times New Roman" w:cs="Times New Roman"/>
          <w:sz w:val="28"/>
          <w:szCs w:val="28"/>
          <w:lang w:eastAsia="ru-RU"/>
        </w:rPr>
        <w:t>работника госпиталей и больниц города Ленинграда</w:t>
      </w:r>
      <w:r w:rsidRPr="00D434BE">
        <w:rPr>
          <w:rFonts w:ascii="Times New Roman" w:hAnsi="Times New Roman" w:cs="Times New Roman"/>
          <w:sz w:val="28"/>
          <w:szCs w:val="28"/>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rsidR="00D434BE" w:rsidRPr="00D434BE" w:rsidRDefault="00D434BE" w:rsidP="00D434BE">
      <w:pPr>
        <w:pStyle w:val="11"/>
        <w:numPr>
          <w:ilvl w:val="0"/>
          <w:numId w:val="0"/>
        </w:numPr>
        <w:spacing w:line="240" w:lineRule="auto"/>
        <w:ind w:firstLine="709"/>
        <w:rPr>
          <w:rFonts w:eastAsia="Times New Roman"/>
          <w:color w:val="000000"/>
        </w:rPr>
      </w:pPr>
      <w:r w:rsidRPr="00D434BE">
        <w:rPr>
          <w:rFonts w:eastAsia="Times New Roman"/>
          <w:color w:val="000000"/>
        </w:rPr>
        <w:t>Представитель Заявителя дополнительно к указанным документам предоставляет:</w:t>
      </w:r>
    </w:p>
    <w:p w:rsidR="00D434BE" w:rsidRPr="00D434BE" w:rsidRDefault="00D434BE" w:rsidP="00D434BE">
      <w:pPr>
        <w:pStyle w:val="11"/>
        <w:numPr>
          <w:ilvl w:val="0"/>
          <w:numId w:val="0"/>
        </w:numPr>
        <w:spacing w:line="240" w:lineRule="auto"/>
        <w:ind w:firstLine="709"/>
        <w:rPr>
          <w:rFonts w:eastAsia="Times New Roman"/>
          <w:color w:val="000000"/>
        </w:rPr>
      </w:pPr>
      <w:r w:rsidRPr="00D434BE">
        <w:rPr>
          <w:rFonts w:eastAsia="Times New Roman"/>
          <w:color w:val="000000"/>
        </w:rPr>
        <w:t>1. документ, удостоверяющий личность представителя Заявителя;</w:t>
      </w:r>
    </w:p>
    <w:p w:rsidR="00D434BE" w:rsidRPr="00D434BE" w:rsidRDefault="00D434BE" w:rsidP="00D434BE">
      <w:pPr>
        <w:pStyle w:val="11"/>
        <w:numPr>
          <w:ilvl w:val="0"/>
          <w:numId w:val="0"/>
        </w:numPr>
        <w:spacing w:line="240" w:lineRule="auto"/>
        <w:ind w:firstLine="709"/>
        <w:rPr>
          <w:rFonts w:eastAsia="Times New Roman"/>
          <w:color w:val="000000"/>
        </w:rPr>
      </w:pPr>
      <w:r w:rsidRPr="00D434BE">
        <w:rPr>
          <w:rFonts w:eastAsia="Times New Roman"/>
          <w:color w:val="000000"/>
        </w:rPr>
        <w:t>2. доверенность или иной документ, подтверждающий полномочия представителя Заявителя.</w:t>
      </w:r>
    </w:p>
    <w:p w:rsidR="00BA322F" w:rsidRDefault="00D434BE" w:rsidP="00D434BE">
      <w:pPr>
        <w:pStyle w:val="11"/>
        <w:numPr>
          <w:ilvl w:val="0"/>
          <w:numId w:val="0"/>
        </w:numPr>
        <w:spacing w:line="240" w:lineRule="auto"/>
        <w:ind w:firstLine="709"/>
        <w:rPr>
          <w:rFonts w:eastAsia="Times New Roman"/>
          <w:color w:val="000000"/>
          <w:lang w:eastAsia="ru-RU"/>
        </w:rPr>
      </w:pPr>
      <w:r w:rsidRPr="00D434BE">
        <w:rPr>
          <w:color w:val="000000"/>
        </w:rPr>
        <w:t>В случае</w:t>
      </w:r>
      <w:proofErr w:type="gramStart"/>
      <w:r w:rsidRPr="00D434BE">
        <w:rPr>
          <w:color w:val="000000"/>
        </w:rPr>
        <w:t>,</w:t>
      </w:r>
      <w:proofErr w:type="gramEnd"/>
      <w:r w:rsidRPr="00D434BE">
        <w:rPr>
          <w:color w:val="00000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w:t>
      </w:r>
      <w:r w:rsidRPr="00D434BE">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D434BE">
        <w:rPr>
          <w:rFonts w:eastAsia="Times New Roman"/>
          <w:color w:val="000000"/>
          <w:lang w:eastAsia="ru-RU"/>
        </w:rPr>
        <w:t xml:space="preserve">Документы, подтверждающие получение согласия, могут быть </w:t>
      </w:r>
      <w:proofErr w:type="gramStart"/>
      <w:r w:rsidRPr="00D434BE">
        <w:rPr>
          <w:rFonts w:eastAsia="Times New Roman"/>
          <w:color w:val="000000"/>
          <w:lang w:eastAsia="ru-RU"/>
        </w:rPr>
        <w:t>представлены</w:t>
      </w:r>
      <w:proofErr w:type="gramEnd"/>
      <w:r w:rsidRPr="00D434BE">
        <w:rPr>
          <w:rFonts w:eastAsia="Times New Roman"/>
          <w:color w:val="000000"/>
          <w:lang w:eastAsia="ru-RU"/>
        </w:rPr>
        <w:t xml:space="preserve"> в том числе в форме электронного документа.</w:t>
      </w:r>
    </w:p>
    <w:p w:rsidR="00020377" w:rsidRDefault="00020377" w:rsidP="00D434BE">
      <w:pPr>
        <w:pStyle w:val="11"/>
        <w:numPr>
          <w:ilvl w:val="0"/>
          <w:numId w:val="0"/>
        </w:numPr>
        <w:spacing w:line="240" w:lineRule="auto"/>
        <w:ind w:firstLine="709"/>
        <w:rPr>
          <w:rFonts w:eastAsia="Times New Roman"/>
          <w:color w:val="000000"/>
          <w:lang w:eastAsia="ru-RU"/>
        </w:rPr>
      </w:pPr>
    </w:p>
    <w:p w:rsidR="00020377" w:rsidRPr="00E47D5F" w:rsidRDefault="00020377" w:rsidP="00020377">
      <w:pPr>
        <w:pStyle w:val="11"/>
        <w:numPr>
          <w:ilvl w:val="0"/>
          <w:numId w:val="0"/>
        </w:numPr>
        <w:spacing w:line="240" w:lineRule="auto"/>
        <w:ind w:firstLine="709"/>
        <w:rPr>
          <w:b/>
          <w:color w:val="000000"/>
        </w:rPr>
      </w:pPr>
      <w:r w:rsidRPr="00E47D5F">
        <w:rPr>
          <w:rFonts w:ascii="Arial" w:hAnsi="Arial" w:cs="Arial"/>
          <w:b/>
          <w:color w:val="000000"/>
          <w:sz w:val="24"/>
          <w:szCs w:val="24"/>
        </w:rPr>
        <w:t xml:space="preserve">Предоставление Муниципальной услуги осуществляется посредством </w:t>
      </w:r>
      <w:r w:rsidRPr="00E47D5F">
        <w:rPr>
          <w:rFonts w:ascii="Arial" w:hAnsi="Arial" w:cs="Arial"/>
          <w:b/>
          <w:sz w:val="24"/>
          <w:szCs w:val="24"/>
        </w:rPr>
        <w:t xml:space="preserve">Государственной информационной системы Московской области «Портал государственных и муниципальных услуг (функций) Московской области», </w:t>
      </w:r>
      <w:proofErr w:type="gramStart"/>
      <w:r w:rsidRPr="00E47D5F">
        <w:rPr>
          <w:rFonts w:ascii="Arial" w:hAnsi="Arial" w:cs="Arial"/>
          <w:b/>
          <w:sz w:val="24"/>
          <w:szCs w:val="24"/>
        </w:rPr>
        <w:t>расположенная</w:t>
      </w:r>
      <w:proofErr w:type="gramEnd"/>
      <w:r w:rsidRPr="00E47D5F">
        <w:rPr>
          <w:rFonts w:ascii="Arial" w:hAnsi="Arial" w:cs="Arial"/>
          <w:b/>
          <w:sz w:val="24"/>
          <w:szCs w:val="24"/>
        </w:rPr>
        <w:t xml:space="preserve"> в информационно-телекоммуникационной сети «Интернет» по адресу: </w:t>
      </w:r>
      <w:r w:rsidRPr="00E47D5F">
        <w:rPr>
          <w:rFonts w:ascii="Arial" w:hAnsi="Arial" w:cs="Arial"/>
          <w:b/>
          <w:sz w:val="24"/>
          <w:szCs w:val="24"/>
          <w:lang w:val="en-US"/>
        </w:rPr>
        <w:t>www</w:t>
      </w:r>
      <w:r w:rsidRPr="00E47D5F">
        <w:rPr>
          <w:rFonts w:ascii="Arial" w:hAnsi="Arial" w:cs="Arial"/>
          <w:b/>
          <w:sz w:val="24"/>
          <w:szCs w:val="24"/>
        </w:rPr>
        <w:t>.</w:t>
      </w:r>
      <w:proofErr w:type="spellStart"/>
      <w:r w:rsidRPr="00E47D5F">
        <w:rPr>
          <w:rFonts w:ascii="Arial" w:hAnsi="Arial" w:cs="Arial"/>
          <w:b/>
          <w:sz w:val="24"/>
          <w:szCs w:val="24"/>
          <w:lang w:val="en-US"/>
        </w:rPr>
        <w:t>uslugi</w:t>
      </w:r>
      <w:proofErr w:type="spellEnd"/>
      <w:r w:rsidRPr="00E47D5F">
        <w:rPr>
          <w:rFonts w:ascii="Arial" w:hAnsi="Arial" w:cs="Arial"/>
          <w:b/>
          <w:sz w:val="24"/>
          <w:szCs w:val="24"/>
        </w:rPr>
        <w:t>.</w:t>
      </w:r>
      <w:proofErr w:type="spellStart"/>
      <w:r w:rsidRPr="00E47D5F">
        <w:rPr>
          <w:rFonts w:ascii="Arial" w:hAnsi="Arial" w:cs="Arial"/>
          <w:b/>
          <w:sz w:val="24"/>
          <w:szCs w:val="24"/>
          <w:lang w:val="en-US"/>
        </w:rPr>
        <w:t>mosreg</w:t>
      </w:r>
      <w:proofErr w:type="spellEnd"/>
      <w:r w:rsidRPr="00E47D5F">
        <w:rPr>
          <w:rFonts w:ascii="Arial" w:hAnsi="Arial" w:cs="Arial"/>
          <w:b/>
          <w:sz w:val="24"/>
          <w:szCs w:val="24"/>
        </w:rPr>
        <w:t>.</w:t>
      </w:r>
      <w:proofErr w:type="spellStart"/>
      <w:r w:rsidRPr="00E47D5F">
        <w:rPr>
          <w:rFonts w:ascii="Arial" w:hAnsi="Arial" w:cs="Arial"/>
          <w:b/>
          <w:sz w:val="24"/>
          <w:szCs w:val="24"/>
          <w:lang w:val="en-US"/>
        </w:rPr>
        <w:t>ru</w:t>
      </w:r>
      <w:proofErr w:type="spellEnd"/>
    </w:p>
    <w:p w:rsidR="00020377" w:rsidRPr="00D434BE" w:rsidRDefault="00020377" w:rsidP="00D434BE">
      <w:pPr>
        <w:pStyle w:val="11"/>
        <w:numPr>
          <w:ilvl w:val="0"/>
          <w:numId w:val="0"/>
        </w:numPr>
        <w:spacing w:line="240" w:lineRule="auto"/>
        <w:ind w:firstLine="709"/>
      </w:pPr>
      <w:bookmarkStart w:id="2" w:name="_GoBack"/>
      <w:bookmarkEnd w:id="2"/>
    </w:p>
    <w:p w:rsidR="00CA5D53" w:rsidRPr="00D434BE" w:rsidRDefault="00CA5D53" w:rsidP="00CA5D53">
      <w:pPr>
        <w:jc w:val="center"/>
        <w:rPr>
          <w:rFonts w:ascii="Times New Roman" w:hAnsi="Times New Roman" w:cs="Times New Roman"/>
          <w:b/>
          <w:sz w:val="28"/>
          <w:szCs w:val="28"/>
        </w:rPr>
      </w:pPr>
    </w:p>
    <w:sectPr w:rsidR="00CA5D53" w:rsidRPr="00D434BE" w:rsidSect="00282B5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133"/>
    <w:multiLevelType w:val="multilevel"/>
    <w:tmpl w:val="A2F8A634"/>
    <w:lvl w:ilvl="0">
      <w:start w:val="1"/>
      <w:numFmt w:val="decimal"/>
      <w:pStyle w:val="2"/>
      <w:lvlText w:val="%1."/>
      <w:lvlJc w:val="left"/>
      <w:pPr>
        <w:ind w:left="2771" w:hanging="360"/>
      </w:pPr>
      <w:rPr>
        <w:rFonts w:ascii="Arial" w:hAnsi="Arial" w:cs="Arial"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BF"/>
    <w:rsid w:val="00000033"/>
    <w:rsid w:val="000008C8"/>
    <w:rsid w:val="00000E2D"/>
    <w:rsid w:val="000121F9"/>
    <w:rsid w:val="0001357C"/>
    <w:rsid w:val="00020377"/>
    <w:rsid w:val="000229EF"/>
    <w:rsid w:val="00027658"/>
    <w:rsid w:val="000279B7"/>
    <w:rsid w:val="000307D0"/>
    <w:rsid w:val="00031B9D"/>
    <w:rsid w:val="00033EDC"/>
    <w:rsid w:val="0003416F"/>
    <w:rsid w:val="00035252"/>
    <w:rsid w:val="00035DDF"/>
    <w:rsid w:val="000372D9"/>
    <w:rsid w:val="00041F77"/>
    <w:rsid w:val="000441B3"/>
    <w:rsid w:val="000470D8"/>
    <w:rsid w:val="00054227"/>
    <w:rsid w:val="00055809"/>
    <w:rsid w:val="00056B23"/>
    <w:rsid w:val="000573FC"/>
    <w:rsid w:val="00060627"/>
    <w:rsid w:val="00060BC1"/>
    <w:rsid w:val="00061619"/>
    <w:rsid w:val="0006244D"/>
    <w:rsid w:val="00062D55"/>
    <w:rsid w:val="00063301"/>
    <w:rsid w:val="00063971"/>
    <w:rsid w:val="0006419A"/>
    <w:rsid w:val="00065EC3"/>
    <w:rsid w:val="00066039"/>
    <w:rsid w:val="00066531"/>
    <w:rsid w:val="0006794C"/>
    <w:rsid w:val="00067A74"/>
    <w:rsid w:val="0007147B"/>
    <w:rsid w:val="000715CA"/>
    <w:rsid w:val="00073173"/>
    <w:rsid w:val="000773F0"/>
    <w:rsid w:val="00080071"/>
    <w:rsid w:val="00082430"/>
    <w:rsid w:val="00082706"/>
    <w:rsid w:val="00083F7C"/>
    <w:rsid w:val="00085EED"/>
    <w:rsid w:val="00086BD0"/>
    <w:rsid w:val="00087C4E"/>
    <w:rsid w:val="00091115"/>
    <w:rsid w:val="0009317C"/>
    <w:rsid w:val="00093F2B"/>
    <w:rsid w:val="00094EF7"/>
    <w:rsid w:val="00095730"/>
    <w:rsid w:val="00095FA6"/>
    <w:rsid w:val="00096708"/>
    <w:rsid w:val="000977AA"/>
    <w:rsid w:val="000A5661"/>
    <w:rsid w:val="000A657E"/>
    <w:rsid w:val="000B01CE"/>
    <w:rsid w:val="000B18AC"/>
    <w:rsid w:val="000B4905"/>
    <w:rsid w:val="000B674E"/>
    <w:rsid w:val="000B6CD5"/>
    <w:rsid w:val="000B6E4A"/>
    <w:rsid w:val="000C2E3E"/>
    <w:rsid w:val="000C4DB9"/>
    <w:rsid w:val="000C797A"/>
    <w:rsid w:val="000C7AFE"/>
    <w:rsid w:val="000D0F35"/>
    <w:rsid w:val="000D3445"/>
    <w:rsid w:val="000D54B5"/>
    <w:rsid w:val="000D552D"/>
    <w:rsid w:val="000D5B27"/>
    <w:rsid w:val="000D6805"/>
    <w:rsid w:val="000D7174"/>
    <w:rsid w:val="000D7735"/>
    <w:rsid w:val="000E006B"/>
    <w:rsid w:val="000E0390"/>
    <w:rsid w:val="000E1FFA"/>
    <w:rsid w:val="000E3C9B"/>
    <w:rsid w:val="000E43F1"/>
    <w:rsid w:val="000E68BC"/>
    <w:rsid w:val="000E75D6"/>
    <w:rsid w:val="000E7FB7"/>
    <w:rsid w:val="000F478F"/>
    <w:rsid w:val="000F5564"/>
    <w:rsid w:val="000F6477"/>
    <w:rsid w:val="001023A2"/>
    <w:rsid w:val="00106B6C"/>
    <w:rsid w:val="0011041E"/>
    <w:rsid w:val="00111766"/>
    <w:rsid w:val="00112AF9"/>
    <w:rsid w:val="00113176"/>
    <w:rsid w:val="00113295"/>
    <w:rsid w:val="00113D53"/>
    <w:rsid w:val="00116AE3"/>
    <w:rsid w:val="00116D52"/>
    <w:rsid w:val="0011702D"/>
    <w:rsid w:val="00121A93"/>
    <w:rsid w:val="001261AE"/>
    <w:rsid w:val="00126B28"/>
    <w:rsid w:val="00130734"/>
    <w:rsid w:val="001308D5"/>
    <w:rsid w:val="00132786"/>
    <w:rsid w:val="00132895"/>
    <w:rsid w:val="00134A93"/>
    <w:rsid w:val="0013594A"/>
    <w:rsid w:val="00141459"/>
    <w:rsid w:val="00145090"/>
    <w:rsid w:val="00145C25"/>
    <w:rsid w:val="0015041F"/>
    <w:rsid w:val="00150E89"/>
    <w:rsid w:val="00152665"/>
    <w:rsid w:val="00153273"/>
    <w:rsid w:val="00156EC7"/>
    <w:rsid w:val="00161AA5"/>
    <w:rsid w:val="00162985"/>
    <w:rsid w:val="00165F5C"/>
    <w:rsid w:val="00166FE8"/>
    <w:rsid w:val="00170DA1"/>
    <w:rsid w:val="00171D08"/>
    <w:rsid w:val="0017258A"/>
    <w:rsid w:val="00177812"/>
    <w:rsid w:val="00177E63"/>
    <w:rsid w:val="0018089C"/>
    <w:rsid w:val="001819F5"/>
    <w:rsid w:val="00181D62"/>
    <w:rsid w:val="001853DE"/>
    <w:rsid w:val="00186E9E"/>
    <w:rsid w:val="0019029B"/>
    <w:rsid w:val="0019215B"/>
    <w:rsid w:val="00192933"/>
    <w:rsid w:val="00194E27"/>
    <w:rsid w:val="00194FF6"/>
    <w:rsid w:val="00197169"/>
    <w:rsid w:val="001A01C3"/>
    <w:rsid w:val="001A071A"/>
    <w:rsid w:val="001A08EE"/>
    <w:rsid w:val="001A37A7"/>
    <w:rsid w:val="001B2455"/>
    <w:rsid w:val="001B3053"/>
    <w:rsid w:val="001B3152"/>
    <w:rsid w:val="001B5A0C"/>
    <w:rsid w:val="001C1BCD"/>
    <w:rsid w:val="001C2B7B"/>
    <w:rsid w:val="001C32CE"/>
    <w:rsid w:val="001C3D81"/>
    <w:rsid w:val="001C426F"/>
    <w:rsid w:val="001C6B73"/>
    <w:rsid w:val="001C7162"/>
    <w:rsid w:val="001D2835"/>
    <w:rsid w:val="001E02C6"/>
    <w:rsid w:val="001E138D"/>
    <w:rsid w:val="001E2B65"/>
    <w:rsid w:val="001E2F11"/>
    <w:rsid w:val="001E356B"/>
    <w:rsid w:val="001F1823"/>
    <w:rsid w:val="001F2CC1"/>
    <w:rsid w:val="001F317C"/>
    <w:rsid w:val="001F34DB"/>
    <w:rsid w:val="001F4630"/>
    <w:rsid w:val="00200107"/>
    <w:rsid w:val="002015FB"/>
    <w:rsid w:val="002047AF"/>
    <w:rsid w:val="00204B06"/>
    <w:rsid w:val="00205E18"/>
    <w:rsid w:val="00210A4B"/>
    <w:rsid w:val="00211516"/>
    <w:rsid w:val="00213E29"/>
    <w:rsid w:val="002141E0"/>
    <w:rsid w:val="002152DB"/>
    <w:rsid w:val="002161C6"/>
    <w:rsid w:val="0022450B"/>
    <w:rsid w:val="00227A46"/>
    <w:rsid w:val="00233391"/>
    <w:rsid w:val="00234C1C"/>
    <w:rsid w:val="002351C7"/>
    <w:rsid w:val="00240126"/>
    <w:rsid w:val="002413BE"/>
    <w:rsid w:val="0024153F"/>
    <w:rsid w:val="00245900"/>
    <w:rsid w:val="0024626A"/>
    <w:rsid w:val="00251214"/>
    <w:rsid w:val="002517B2"/>
    <w:rsid w:val="00253DBF"/>
    <w:rsid w:val="002546B5"/>
    <w:rsid w:val="002561CE"/>
    <w:rsid w:val="00266960"/>
    <w:rsid w:val="00266C9D"/>
    <w:rsid w:val="0026778E"/>
    <w:rsid w:val="002745AE"/>
    <w:rsid w:val="002752B9"/>
    <w:rsid w:val="002758FD"/>
    <w:rsid w:val="00276C43"/>
    <w:rsid w:val="002825C2"/>
    <w:rsid w:val="00282B50"/>
    <w:rsid w:val="00286AD7"/>
    <w:rsid w:val="00291A6D"/>
    <w:rsid w:val="00292256"/>
    <w:rsid w:val="002941CC"/>
    <w:rsid w:val="002978ED"/>
    <w:rsid w:val="002A0117"/>
    <w:rsid w:val="002A1391"/>
    <w:rsid w:val="002A185B"/>
    <w:rsid w:val="002A1B77"/>
    <w:rsid w:val="002A7329"/>
    <w:rsid w:val="002B280C"/>
    <w:rsid w:val="002B4C78"/>
    <w:rsid w:val="002B6B6E"/>
    <w:rsid w:val="002B7E37"/>
    <w:rsid w:val="002C0BCF"/>
    <w:rsid w:val="002C0CDA"/>
    <w:rsid w:val="002C2448"/>
    <w:rsid w:val="002C25B4"/>
    <w:rsid w:val="002C46AC"/>
    <w:rsid w:val="002C51A2"/>
    <w:rsid w:val="002C5E34"/>
    <w:rsid w:val="002C7681"/>
    <w:rsid w:val="002D02E6"/>
    <w:rsid w:val="002D0F1A"/>
    <w:rsid w:val="002D17A9"/>
    <w:rsid w:val="002D259A"/>
    <w:rsid w:val="002D3FD2"/>
    <w:rsid w:val="002D5726"/>
    <w:rsid w:val="002D769C"/>
    <w:rsid w:val="002E39EE"/>
    <w:rsid w:val="002E3D83"/>
    <w:rsid w:val="002E7794"/>
    <w:rsid w:val="002F03F8"/>
    <w:rsid w:val="002F042B"/>
    <w:rsid w:val="002F0BFF"/>
    <w:rsid w:val="002F0DFA"/>
    <w:rsid w:val="002F2F7A"/>
    <w:rsid w:val="002F4896"/>
    <w:rsid w:val="002F51F9"/>
    <w:rsid w:val="002F597A"/>
    <w:rsid w:val="003006BD"/>
    <w:rsid w:val="00303452"/>
    <w:rsid w:val="003057C3"/>
    <w:rsid w:val="003060DC"/>
    <w:rsid w:val="00310E5A"/>
    <w:rsid w:val="00311460"/>
    <w:rsid w:val="0031158A"/>
    <w:rsid w:val="00311FEB"/>
    <w:rsid w:val="00312629"/>
    <w:rsid w:val="003133B4"/>
    <w:rsid w:val="0031385F"/>
    <w:rsid w:val="00315560"/>
    <w:rsid w:val="00316481"/>
    <w:rsid w:val="0031696F"/>
    <w:rsid w:val="00316EA8"/>
    <w:rsid w:val="00317BA4"/>
    <w:rsid w:val="0032575E"/>
    <w:rsid w:val="003300F4"/>
    <w:rsid w:val="00330804"/>
    <w:rsid w:val="00331B23"/>
    <w:rsid w:val="00331FC5"/>
    <w:rsid w:val="00332C22"/>
    <w:rsid w:val="00333CAF"/>
    <w:rsid w:val="00337C82"/>
    <w:rsid w:val="0034522F"/>
    <w:rsid w:val="003471F6"/>
    <w:rsid w:val="00351370"/>
    <w:rsid w:val="0035172A"/>
    <w:rsid w:val="00351F13"/>
    <w:rsid w:val="003570AF"/>
    <w:rsid w:val="00372636"/>
    <w:rsid w:val="00372C16"/>
    <w:rsid w:val="00374EDD"/>
    <w:rsid w:val="00374EE2"/>
    <w:rsid w:val="00375FA5"/>
    <w:rsid w:val="003773CA"/>
    <w:rsid w:val="00377528"/>
    <w:rsid w:val="003812BD"/>
    <w:rsid w:val="0038213D"/>
    <w:rsid w:val="00383552"/>
    <w:rsid w:val="00384C89"/>
    <w:rsid w:val="0038632C"/>
    <w:rsid w:val="0038713A"/>
    <w:rsid w:val="003902DA"/>
    <w:rsid w:val="00394574"/>
    <w:rsid w:val="003966EC"/>
    <w:rsid w:val="003A3728"/>
    <w:rsid w:val="003A397E"/>
    <w:rsid w:val="003A3B9C"/>
    <w:rsid w:val="003B2086"/>
    <w:rsid w:val="003B40B1"/>
    <w:rsid w:val="003B452E"/>
    <w:rsid w:val="003B4B5D"/>
    <w:rsid w:val="003B7684"/>
    <w:rsid w:val="003C068C"/>
    <w:rsid w:val="003C1F47"/>
    <w:rsid w:val="003C57EE"/>
    <w:rsid w:val="003C7BE2"/>
    <w:rsid w:val="003D2444"/>
    <w:rsid w:val="003D3346"/>
    <w:rsid w:val="003D45D5"/>
    <w:rsid w:val="003D55F4"/>
    <w:rsid w:val="003E0355"/>
    <w:rsid w:val="003E2648"/>
    <w:rsid w:val="003E4ACC"/>
    <w:rsid w:val="003E7866"/>
    <w:rsid w:val="003F291B"/>
    <w:rsid w:val="003F2D39"/>
    <w:rsid w:val="003F2DDA"/>
    <w:rsid w:val="003F3F67"/>
    <w:rsid w:val="004019EC"/>
    <w:rsid w:val="00401BDD"/>
    <w:rsid w:val="00402330"/>
    <w:rsid w:val="00406D27"/>
    <w:rsid w:val="00407BCC"/>
    <w:rsid w:val="00407DD1"/>
    <w:rsid w:val="0041061E"/>
    <w:rsid w:val="004108FE"/>
    <w:rsid w:val="004128FB"/>
    <w:rsid w:val="00414588"/>
    <w:rsid w:val="0041593D"/>
    <w:rsid w:val="00420147"/>
    <w:rsid w:val="00421757"/>
    <w:rsid w:val="00422E37"/>
    <w:rsid w:val="00424475"/>
    <w:rsid w:val="00424C98"/>
    <w:rsid w:val="00437F56"/>
    <w:rsid w:val="0044126D"/>
    <w:rsid w:val="004430BF"/>
    <w:rsid w:val="00443572"/>
    <w:rsid w:val="00443BC9"/>
    <w:rsid w:val="00443C1C"/>
    <w:rsid w:val="0044430A"/>
    <w:rsid w:val="004444B5"/>
    <w:rsid w:val="004449B5"/>
    <w:rsid w:val="0045242F"/>
    <w:rsid w:val="004536C3"/>
    <w:rsid w:val="00454477"/>
    <w:rsid w:val="004615B0"/>
    <w:rsid w:val="00462689"/>
    <w:rsid w:val="00464FFA"/>
    <w:rsid w:val="00465165"/>
    <w:rsid w:val="00466924"/>
    <w:rsid w:val="00467B9C"/>
    <w:rsid w:val="00467F5B"/>
    <w:rsid w:val="00472D5D"/>
    <w:rsid w:val="0047336C"/>
    <w:rsid w:val="00476EC3"/>
    <w:rsid w:val="0048008D"/>
    <w:rsid w:val="00480752"/>
    <w:rsid w:val="00482371"/>
    <w:rsid w:val="00485A78"/>
    <w:rsid w:val="0049087A"/>
    <w:rsid w:val="004918C0"/>
    <w:rsid w:val="00493B91"/>
    <w:rsid w:val="00495750"/>
    <w:rsid w:val="00496276"/>
    <w:rsid w:val="004975C6"/>
    <w:rsid w:val="004A4464"/>
    <w:rsid w:val="004A647F"/>
    <w:rsid w:val="004A6BD5"/>
    <w:rsid w:val="004A7697"/>
    <w:rsid w:val="004A7A68"/>
    <w:rsid w:val="004B2120"/>
    <w:rsid w:val="004B2694"/>
    <w:rsid w:val="004B2F73"/>
    <w:rsid w:val="004B4D36"/>
    <w:rsid w:val="004B53DA"/>
    <w:rsid w:val="004B5C94"/>
    <w:rsid w:val="004B5CF5"/>
    <w:rsid w:val="004B5E4E"/>
    <w:rsid w:val="004C00F4"/>
    <w:rsid w:val="004C0912"/>
    <w:rsid w:val="004C0F19"/>
    <w:rsid w:val="004C1211"/>
    <w:rsid w:val="004C17F3"/>
    <w:rsid w:val="004C3FA6"/>
    <w:rsid w:val="004C4030"/>
    <w:rsid w:val="004C5CF0"/>
    <w:rsid w:val="004C711C"/>
    <w:rsid w:val="004D02EF"/>
    <w:rsid w:val="004D0F56"/>
    <w:rsid w:val="004D25AB"/>
    <w:rsid w:val="004D6ED6"/>
    <w:rsid w:val="004D7B4A"/>
    <w:rsid w:val="004E071E"/>
    <w:rsid w:val="004E0816"/>
    <w:rsid w:val="004E12F0"/>
    <w:rsid w:val="004E2A5B"/>
    <w:rsid w:val="004E3B72"/>
    <w:rsid w:val="004E44E8"/>
    <w:rsid w:val="004E544F"/>
    <w:rsid w:val="004E61AB"/>
    <w:rsid w:val="004F1583"/>
    <w:rsid w:val="004F26D9"/>
    <w:rsid w:val="004F54A5"/>
    <w:rsid w:val="004F5777"/>
    <w:rsid w:val="005021D2"/>
    <w:rsid w:val="00502725"/>
    <w:rsid w:val="00505710"/>
    <w:rsid w:val="00505D0D"/>
    <w:rsid w:val="00506A80"/>
    <w:rsid w:val="00507B24"/>
    <w:rsid w:val="00510E59"/>
    <w:rsid w:val="005115FC"/>
    <w:rsid w:val="00513B7C"/>
    <w:rsid w:val="005141AA"/>
    <w:rsid w:val="00514E18"/>
    <w:rsid w:val="005159E5"/>
    <w:rsid w:val="00520815"/>
    <w:rsid w:val="0052372A"/>
    <w:rsid w:val="005241F4"/>
    <w:rsid w:val="00525246"/>
    <w:rsid w:val="005278B6"/>
    <w:rsid w:val="00527C1F"/>
    <w:rsid w:val="00531697"/>
    <w:rsid w:val="00533FC4"/>
    <w:rsid w:val="00540D2A"/>
    <w:rsid w:val="00540F61"/>
    <w:rsid w:val="0054343B"/>
    <w:rsid w:val="00550B9D"/>
    <w:rsid w:val="00551819"/>
    <w:rsid w:val="00552774"/>
    <w:rsid w:val="005562E2"/>
    <w:rsid w:val="00557533"/>
    <w:rsid w:val="00560CF6"/>
    <w:rsid w:val="00562B8D"/>
    <w:rsid w:val="0056570F"/>
    <w:rsid w:val="00565E68"/>
    <w:rsid w:val="005666E5"/>
    <w:rsid w:val="00566CEE"/>
    <w:rsid w:val="00566E0B"/>
    <w:rsid w:val="0056720D"/>
    <w:rsid w:val="005718A0"/>
    <w:rsid w:val="00572104"/>
    <w:rsid w:val="005733FE"/>
    <w:rsid w:val="005750BD"/>
    <w:rsid w:val="005752E5"/>
    <w:rsid w:val="005767CF"/>
    <w:rsid w:val="00576B8F"/>
    <w:rsid w:val="00580CDE"/>
    <w:rsid w:val="00581345"/>
    <w:rsid w:val="005818E4"/>
    <w:rsid w:val="005823B9"/>
    <w:rsid w:val="005856A3"/>
    <w:rsid w:val="00587368"/>
    <w:rsid w:val="00590C68"/>
    <w:rsid w:val="005925E4"/>
    <w:rsid w:val="00592AC9"/>
    <w:rsid w:val="00593FE4"/>
    <w:rsid w:val="005952C3"/>
    <w:rsid w:val="00595739"/>
    <w:rsid w:val="00596A63"/>
    <w:rsid w:val="00596B4A"/>
    <w:rsid w:val="00596D08"/>
    <w:rsid w:val="0059777A"/>
    <w:rsid w:val="005A07DC"/>
    <w:rsid w:val="005A21CE"/>
    <w:rsid w:val="005A2E31"/>
    <w:rsid w:val="005A39B4"/>
    <w:rsid w:val="005A5386"/>
    <w:rsid w:val="005A6895"/>
    <w:rsid w:val="005A76B7"/>
    <w:rsid w:val="005A7F48"/>
    <w:rsid w:val="005B19CD"/>
    <w:rsid w:val="005B284D"/>
    <w:rsid w:val="005B3A63"/>
    <w:rsid w:val="005B5F06"/>
    <w:rsid w:val="005B5F63"/>
    <w:rsid w:val="005C00CB"/>
    <w:rsid w:val="005C2910"/>
    <w:rsid w:val="005C5378"/>
    <w:rsid w:val="005C7ECF"/>
    <w:rsid w:val="005D0170"/>
    <w:rsid w:val="005D066F"/>
    <w:rsid w:val="005D2174"/>
    <w:rsid w:val="005D2C70"/>
    <w:rsid w:val="005D3DE8"/>
    <w:rsid w:val="005D4D00"/>
    <w:rsid w:val="005D60E6"/>
    <w:rsid w:val="005D79E2"/>
    <w:rsid w:val="005E20DA"/>
    <w:rsid w:val="005E639D"/>
    <w:rsid w:val="005E6957"/>
    <w:rsid w:val="005E7466"/>
    <w:rsid w:val="005F0BC8"/>
    <w:rsid w:val="005F0D52"/>
    <w:rsid w:val="005F0D53"/>
    <w:rsid w:val="005F5883"/>
    <w:rsid w:val="005F6ACF"/>
    <w:rsid w:val="006003DF"/>
    <w:rsid w:val="006027DE"/>
    <w:rsid w:val="00602D70"/>
    <w:rsid w:val="00604F2D"/>
    <w:rsid w:val="00605A64"/>
    <w:rsid w:val="00605DBE"/>
    <w:rsid w:val="006075D5"/>
    <w:rsid w:val="00612119"/>
    <w:rsid w:val="0061275E"/>
    <w:rsid w:val="00612B5D"/>
    <w:rsid w:val="00613448"/>
    <w:rsid w:val="006175D0"/>
    <w:rsid w:val="0062065A"/>
    <w:rsid w:val="00625AAE"/>
    <w:rsid w:val="006266B7"/>
    <w:rsid w:val="006268C1"/>
    <w:rsid w:val="00627226"/>
    <w:rsid w:val="00630951"/>
    <w:rsid w:val="00632D10"/>
    <w:rsid w:val="00633E26"/>
    <w:rsid w:val="006345DE"/>
    <w:rsid w:val="00634E03"/>
    <w:rsid w:val="006351A9"/>
    <w:rsid w:val="00635FFF"/>
    <w:rsid w:val="006367D0"/>
    <w:rsid w:val="00637216"/>
    <w:rsid w:val="00637FB7"/>
    <w:rsid w:val="00641836"/>
    <w:rsid w:val="00642050"/>
    <w:rsid w:val="00644700"/>
    <w:rsid w:val="006448B9"/>
    <w:rsid w:val="00644B8B"/>
    <w:rsid w:val="00644F8C"/>
    <w:rsid w:val="006475F4"/>
    <w:rsid w:val="00647B4D"/>
    <w:rsid w:val="00650960"/>
    <w:rsid w:val="00651641"/>
    <w:rsid w:val="00664D8D"/>
    <w:rsid w:val="00665B3C"/>
    <w:rsid w:val="00670FBF"/>
    <w:rsid w:val="00672C72"/>
    <w:rsid w:val="00676EC0"/>
    <w:rsid w:val="0068151B"/>
    <w:rsid w:val="006829DA"/>
    <w:rsid w:val="00682C56"/>
    <w:rsid w:val="00687CCB"/>
    <w:rsid w:val="006912EF"/>
    <w:rsid w:val="0069278E"/>
    <w:rsid w:val="00696436"/>
    <w:rsid w:val="006965BF"/>
    <w:rsid w:val="006973C2"/>
    <w:rsid w:val="006A18C6"/>
    <w:rsid w:val="006A195B"/>
    <w:rsid w:val="006A3F30"/>
    <w:rsid w:val="006A5A9A"/>
    <w:rsid w:val="006A5AD9"/>
    <w:rsid w:val="006A7AB4"/>
    <w:rsid w:val="006B0E26"/>
    <w:rsid w:val="006B0F0D"/>
    <w:rsid w:val="006B1224"/>
    <w:rsid w:val="006B27C1"/>
    <w:rsid w:val="006B404A"/>
    <w:rsid w:val="006B4802"/>
    <w:rsid w:val="006B655C"/>
    <w:rsid w:val="006C03F8"/>
    <w:rsid w:val="006C05F2"/>
    <w:rsid w:val="006C1A19"/>
    <w:rsid w:val="006C1DF4"/>
    <w:rsid w:val="006C2DFB"/>
    <w:rsid w:val="006C6B09"/>
    <w:rsid w:val="006C6B98"/>
    <w:rsid w:val="006D2A27"/>
    <w:rsid w:val="006D3B3D"/>
    <w:rsid w:val="006D7BB3"/>
    <w:rsid w:val="006E0313"/>
    <w:rsid w:val="006E2753"/>
    <w:rsid w:val="006E38BD"/>
    <w:rsid w:val="006E3D61"/>
    <w:rsid w:val="006E4893"/>
    <w:rsid w:val="006E59AB"/>
    <w:rsid w:val="00700401"/>
    <w:rsid w:val="0070192D"/>
    <w:rsid w:val="00703AC6"/>
    <w:rsid w:val="00703DA6"/>
    <w:rsid w:val="00704A91"/>
    <w:rsid w:val="00704F81"/>
    <w:rsid w:val="00704FC6"/>
    <w:rsid w:val="007072E5"/>
    <w:rsid w:val="00707B27"/>
    <w:rsid w:val="007100B7"/>
    <w:rsid w:val="0071060F"/>
    <w:rsid w:val="00710855"/>
    <w:rsid w:val="00711468"/>
    <w:rsid w:val="00711E06"/>
    <w:rsid w:val="0071200D"/>
    <w:rsid w:val="007163C5"/>
    <w:rsid w:val="00720018"/>
    <w:rsid w:val="007208F4"/>
    <w:rsid w:val="00720FEF"/>
    <w:rsid w:val="00721B4D"/>
    <w:rsid w:val="007222BC"/>
    <w:rsid w:val="00722308"/>
    <w:rsid w:val="00722D17"/>
    <w:rsid w:val="0072314E"/>
    <w:rsid w:val="00726682"/>
    <w:rsid w:val="0072782E"/>
    <w:rsid w:val="007318BB"/>
    <w:rsid w:val="00731E8D"/>
    <w:rsid w:val="00734C08"/>
    <w:rsid w:val="00736C70"/>
    <w:rsid w:val="00736CE1"/>
    <w:rsid w:val="0074088D"/>
    <w:rsid w:val="0074267F"/>
    <w:rsid w:val="00743210"/>
    <w:rsid w:val="007440A8"/>
    <w:rsid w:val="00745B83"/>
    <w:rsid w:val="0074696B"/>
    <w:rsid w:val="00746D18"/>
    <w:rsid w:val="0074759F"/>
    <w:rsid w:val="007479F5"/>
    <w:rsid w:val="00751756"/>
    <w:rsid w:val="007627C7"/>
    <w:rsid w:val="00763B07"/>
    <w:rsid w:val="00763F84"/>
    <w:rsid w:val="007663D1"/>
    <w:rsid w:val="00767356"/>
    <w:rsid w:val="007702F2"/>
    <w:rsid w:val="007724A8"/>
    <w:rsid w:val="007753F5"/>
    <w:rsid w:val="007826EE"/>
    <w:rsid w:val="00783A2A"/>
    <w:rsid w:val="00783E09"/>
    <w:rsid w:val="00787038"/>
    <w:rsid w:val="00787689"/>
    <w:rsid w:val="0079338B"/>
    <w:rsid w:val="00793480"/>
    <w:rsid w:val="00793B2C"/>
    <w:rsid w:val="00795A60"/>
    <w:rsid w:val="00795CAF"/>
    <w:rsid w:val="00795FF4"/>
    <w:rsid w:val="007965BE"/>
    <w:rsid w:val="007A4747"/>
    <w:rsid w:val="007A74E0"/>
    <w:rsid w:val="007B1142"/>
    <w:rsid w:val="007B4BD6"/>
    <w:rsid w:val="007B5E20"/>
    <w:rsid w:val="007B6AE1"/>
    <w:rsid w:val="007B788C"/>
    <w:rsid w:val="007C18AB"/>
    <w:rsid w:val="007C20DE"/>
    <w:rsid w:val="007C2CCF"/>
    <w:rsid w:val="007C46E2"/>
    <w:rsid w:val="007C492D"/>
    <w:rsid w:val="007C53E0"/>
    <w:rsid w:val="007C79ED"/>
    <w:rsid w:val="007C7E0F"/>
    <w:rsid w:val="007D094F"/>
    <w:rsid w:val="007D237C"/>
    <w:rsid w:val="007D4F67"/>
    <w:rsid w:val="007D5A4D"/>
    <w:rsid w:val="007E028B"/>
    <w:rsid w:val="007E0402"/>
    <w:rsid w:val="007E1C3C"/>
    <w:rsid w:val="007E4556"/>
    <w:rsid w:val="007E4A86"/>
    <w:rsid w:val="007E4ED1"/>
    <w:rsid w:val="007E6689"/>
    <w:rsid w:val="007F0EF0"/>
    <w:rsid w:val="007F1544"/>
    <w:rsid w:val="007F37B6"/>
    <w:rsid w:val="007F4AE5"/>
    <w:rsid w:val="007F632B"/>
    <w:rsid w:val="007F726B"/>
    <w:rsid w:val="007F7A82"/>
    <w:rsid w:val="00800077"/>
    <w:rsid w:val="0080200E"/>
    <w:rsid w:val="00802E21"/>
    <w:rsid w:val="008040CC"/>
    <w:rsid w:val="008042F0"/>
    <w:rsid w:val="008065A1"/>
    <w:rsid w:val="008079D9"/>
    <w:rsid w:val="00811CF9"/>
    <w:rsid w:val="00812470"/>
    <w:rsid w:val="00812F6B"/>
    <w:rsid w:val="008131E5"/>
    <w:rsid w:val="0081690C"/>
    <w:rsid w:val="00816A95"/>
    <w:rsid w:val="00817236"/>
    <w:rsid w:val="008227C6"/>
    <w:rsid w:val="00823F75"/>
    <w:rsid w:val="00824794"/>
    <w:rsid w:val="00826E59"/>
    <w:rsid w:val="0083094E"/>
    <w:rsid w:val="00835AC8"/>
    <w:rsid w:val="0083606E"/>
    <w:rsid w:val="0084059C"/>
    <w:rsid w:val="008461F6"/>
    <w:rsid w:val="00850CD7"/>
    <w:rsid w:val="008510C8"/>
    <w:rsid w:val="008513AD"/>
    <w:rsid w:val="00852231"/>
    <w:rsid w:val="00852B4A"/>
    <w:rsid w:val="00852CF6"/>
    <w:rsid w:val="00853204"/>
    <w:rsid w:val="00854170"/>
    <w:rsid w:val="008555F5"/>
    <w:rsid w:val="00856912"/>
    <w:rsid w:val="008579B7"/>
    <w:rsid w:val="0086174A"/>
    <w:rsid w:val="0086372E"/>
    <w:rsid w:val="0086390F"/>
    <w:rsid w:val="008642C7"/>
    <w:rsid w:val="00865784"/>
    <w:rsid w:val="00865813"/>
    <w:rsid w:val="00865AAD"/>
    <w:rsid w:val="00867ED4"/>
    <w:rsid w:val="00874AAA"/>
    <w:rsid w:val="00880368"/>
    <w:rsid w:val="00882C8F"/>
    <w:rsid w:val="008850E2"/>
    <w:rsid w:val="008873EA"/>
    <w:rsid w:val="008913CF"/>
    <w:rsid w:val="00892B96"/>
    <w:rsid w:val="0089390D"/>
    <w:rsid w:val="0089563C"/>
    <w:rsid w:val="008A3E01"/>
    <w:rsid w:val="008A559D"/>
    <w:rsid w:val="008B2866"/>
    <w:rsid w:val="008B327C"/>
    <w:rsid w:val="008B378A"/>
    <w:rsid w:val="008C0D82"/>
    <w:rsid w:val="008C1376"/>
    <w:rsid w:val="008C389D"/>
    <w:rsid w:val="008C4F7B"/>
    <w:rsid w:val="008C509F"/>
    <w:rsid w:val="008D0A48"/>
    <w:rsid w:val="008D1C5D"/>
    <w:rsid w:val="008D28B5"/>
    <w:rsid w:val="008D4266"/>
    <w:rsid w:val="008D5ABA"/>
    <w:rsid w:val="008D63BF"/>
    <w:rsid w:val="008D79EF"/>
    <w:rsid w:val="008D7C1E"/>
    <w:rsid w:val="008E0713"/>
    <w:rsid w:val="008E17E9"/>
    <w:rsid w:val="008E2573"/>
    <w:rsid w:val="008E368D"/>
    <w:rsid w:val="008E61E1"/>
    <w:rsid w:val="008E7336"/>
    <w:rsid w:val="008F7829"/>
    <w:rsid w:val="00907626"/>
    <w:rsid w:val="009106A7"/>
    <w:rsid w:val="00910EFF"/>
    <w:rsid w:val="009111C0"/>
    <w:rsid w:val="0091185D"/>
    <w:rsid w:val="00913C7A"/>
    <w:rsid w:val="00915831"/>
    <w:rsid w:val="00922045"/>
    <w:rsid w:val="009247EB"/>
    <w:rsid w:val="0092502B"/>
    <w:rsid w:val="00925978"/>
    <w:rsid w:val="00926087"/>
    <w:rsid w:val="00926BC5"/>
    <w:rsid w:val="00931820"/>
    <w:rsid w:val="00931C66"/>
    <w:rsid w:val="00932538"/>
    <w:rsid w:val="00932C4C"/>
    <w:rsid w:val="0093333F"/>
    <w:rsid w:val="00933571"/>
    <w:rsid w:val="00935087"/>
    <w:rsid w:val="00935811"/>
    <w:rsid w:val="0093603A"/>
    <w:rsid w:val="00936502"/>
    <w:rsid w:val="0093668C"/>
    <w:rsid w:val="00936888"/>
    <w:rsid w:val="00942560"/>
    <w:rsid w:val="00942874"/>
    <w:rsid w:val="009430A7"/>
    <w:rsid w:val="00943110"/>
    <w:rsid w:val="00950FC6"/>
    <w:rsid w:val="00951590"/>
    <w:rsid w:val="00952680"/>
    <w:rsid w:val="009569BB"/>
    <w:rsid w:val="009600A5"/>
    <w:rsid w:val="00961198"/>
    <w:rsid w:val="009616BA"/>
    <w:rsid w:val="00961B8E"/>
    <w:rsid w:val="00962DE1"/>
    <w:rsid w:val="0096488E"/>
    <w:rsid w:val="009700F7"/>
    <w:rsid w:val="00971628"/>
    <w:rsid w:val="00973F7D"/>
    <w:rsid w:val="00974B26"/>
    <w:rsid w:val="00974EA5"/>
    <w:rsid w:val="0098022C"/>
    <w:rsid w:val="00980D21"/>
    <w:rsid w:val="0098323A"/>
    <w:rsid w:val="00987CE8"/>
    <w:rsid w:val="00990871"/>
    <w:rsid w:val="00991C5D"/>
    <w:rsid w:val="009934C5"/>
    <w:rsid w:val="00993FD8"/>
    <w:rsid w:val="00994EF6"/>
    <w:rsid w:val="009A0049"/>
    <w:rsid w:val="009A192E"/>
    <w:rsid w:val="009A2202"/>
    <w:rsid w:val="009A4D91"/>
    <w:rsid w:val="009A5121"/>
    <w:rsid w:val="009A520C"/>
    <w:rsid w:val="009A64D8"/>
    <w:rsid w:val="009B15C2"/>
    <w:rsid w:val="009B1C87"/>
    <w:rsid w:val="009B603C"/>
    <w:rsid w:val="009C11DF"/>
    <w:rsid w:val="009C24C4"/>
    <w:rsid w:val="009C3795"/>
    <w:rsid w:val="009C39BA"/>
    <w:rsid w:val="009C67F6"/>
    <w:rsid w:val="009C71F7"/>
    <w:rsid w:val="009D05EE"/>
    <w:rsid w:val="009D0F2D"/>
    <w:rsid w:val="009D1888"/>
    <w:rsid w:val="009D2AC9"/>
    <w:rsid w:val="009D3AD2"/>
    <w:rsid w:val="009D3E61"/>
    <w:rsid w:val="009D41AA"/>
    <w:rsid w:val="009D4452"/>
    <w:rsid w:val="009D54FF"/>
    <w:rsid w:val="009D6062"/>
    <w:rsid w:val="009E407C"/>
    <w:rsid w:val="009E7966"/>
    <w:rsid w:val="009F0F23"/>
    <w:rsid w:val="009F2753"/>
    <w:rsid w:val="009F5385"/>
    <w:rsid w:val="009F598D"/>
    <w:rsid w:val="009F6544"/>
    <w:rsid w:val="009F6742"/>
    <w:rsid w:val="009F7AFC"/>
    <w:rsid w:val="00A00620"/>
    <w:rsid w:val="00A01F9C"/>
    <w:rsid w:val="00A03581"/>
    <w:rsid w:val="00A03959"/>
    <w:rsid w:val="00A03982"/>
    <w:rsid w:val="00A0473C"/>
    <w:rsid w:val="00A112EE"/>
    <w:rsid w:val="00A11BC1"/>
    <w:rsid w:val="00A13883"/>
    <w:rsid w:val="00A2029A"/>
    <w:rsid w:val="00A208A1"/>
    <w:rsid w:val="00A214E3"/>
    <w:rsid w:val="00A2318A"/>
    <w:rsid w:val="00A30482"/>
    <w:rsid w:val="00A32871"/>
    <w:rsid w:val="00A32DE4"/>
    <w:rsid w:val="00A374D7"/>
    <w:rsid w:val="00A37615"/>
    <w:rsid w:val="00A401EF"/>
    <w:rsid w:val="00A40735"/>
    <w:rsid w:val="00A409A6"/>
    <w:rsid w:val="00A420BD"/>
    <w:rsid w:val="00A440D2"/>
    <w:rsid w:val="00A447A0"/>
    <w:rsid w:val="00A5150F"/>
    <w:rsid w:val="00A540C4"/>
    <w:rsid w:val="00A541DD"/>
    <w:rsid w:val="00A57890"/>
    <w:rsid w:val="00A6376E"/>
    <w:rsid w:val="00A63BDF"/>
    <w:rsid w:val="00A6485D"/>
    <w:rsid w:val="00A658AA"/>
    <w:rsid w:val="00A66057"/>
    <w:rsid w:val="00A678A3"/>
    <w:rsid w:val="00A71A7A"/>
    <w:rsid w:val="00A71E3D"/>
    <w:rsid w:val="00A72DB2"/>
    <w:rsid w:val="00A734CD"/>
    <w:rsid w:val="00A81BC0"/>
    <w:rsid w:val="00A8513A"/>
    <w:rsid w:val="00A9186A"/>
    <w:rsid w:val="00A91D09"/>
    <w:rsid w:val="00A93C41"/>
    <w:rsid w:val="00A93E0D"/>
    <w:rsid w:val="00A94702"/>
    <w:rsid w:val="00A95D88"/>
    <w:rsid w:val="00A9684D"/>
    <w:rsid w:val="00AA1A7A"/>
    <w:rsid w:val="00AA5D83"/>
    <w:rsid w:val="00AA7C14"/>
    <w:rsid w:val="00AB2941"/>
    <w:rsid w:val="00AB3CBD"/>
    <w:rsid w:val="00AB4593"/>
    <w:rsid w:val="00AB7AEF"/>
    <w:rsid w:val="00AC1793"/>
    <w:rsid w:val="00AC31AC"/>
    <w:rsid w:val="00AC421F"/>
    <w:rsid w:val="00AC4AEB"/>
    <w:rsid w:val="00AD1BB9"/>
    <w:rsid w:val="00AD2490"/>
    <w:rsid w:val="00AD5F83"/>
    <w:rsid w:val="00AE2C33"/>
    <w:rsid w:val="00AE2E5B"/>
    <w:rsid w:val="00AE3B65"/>
    <w:rsid w:val="00AE3FDC"/>
    <w:rsid w:val="00AE6588"/>
    <w:rsid w:val="00AE6C47"/>
    <w:rsid w:val="00AF2350"/>
    <w:rsid w:val="00AF23A1"/>
    <w:rsid w:val="00AF3B6E"/>
    <w:rsid w:val="00AF42D1"/>
    <w:rsid w:val="00AF6E2B"/>
    <w:rsid w:val="00AF707C"/>
    <w:rsid w:val="00B0102F"/>
    <w:rsid w:val="00B034B0"/>
    <w:rsid w:val="00B03E90"/>
    <w:rsid w:val="00B05DC1"/>
    <w:rsid w:val="00B06DB0"/>
    <w:rsid w:val="00B071FE"/>
    <w:rsid w:val="00B07D5F"/>
    <w:rsid w:val="00B10825"/>
    <w:rsid w:val="00B14495"/>
    <w:rsid w:val="00B15126"/>
    <w:rsid w:val="00B15722"/>
    <w:rsid w:val="00B16185"/>
    <w:rsid w:val="00B17839"/>
    <w:rsid w:val="00B2075C"/>
    <w:rsid w:val="00B236AE"/>
    <w:rsid w:val="00B24754"/>
    <w:rsid w:val="00B25F00"/>
    <w:rsid w:val="00B312B5"/>
    <w:rsid w:val="00B31634"/>
    <w:rsid w:val="00B318AC"/>
    <w:rsid w:val="00B3206C"/>
    <w:rsid w:val="00B37008"/>
    <w:rsid w:val="00B40CA4"/>
    <w:rsid w:val="00B4258B"/>
    <w:rsid w:val="00B42935"/>
    <w:rsid w:val="00B4416C"/>
    <w:rsid w:val="00B46DF9"/>
    <w:rsid w:val="00B504A0"/>
    <w:rsid w:val="00B54EDB"/>
    <w:rsid w:val="00B611AE"/>
    <w:rsid w:val="00B64306"/>
    <w:rsid w:val="00B65498"/>
    <w:rsid w:val="00B66939"/>
    <w:rsid w:val="00B7043D"/>
    <w:rsid w:val="00B71382"/>
    <w:rsid w:val="00B719CA"/>
    <w:rsid w:val="00B72431"/>
    <w:rsid w:val="00B73B5E"/>
    <w:rsid w:val="00B76DED"/>
    <w:rsid w:val="00B76F2C"/>
    <w:rsid w:val="00B85933"/>
    <w:rsid w:val="00B86831"/>
    <w:rsid w:val="00B916A3"/>
    <w:rsid w:val="00B92AA9"/>
    <w:rsid w:val="00B930CD"/>
    <w:rsid w:val="00B952D3"/>
    <w:rsid w:val="00B96E23"/>
    <w:rsid w:val="00B97DCE"/>
    <w:rsid w:val="00B97E99"/>
    <w:rsid w:val="00BA322F"/>
    <w:rsid w:val="00BA37B9"/>
    <w:rsid w:val="00BA482D"/>
    <w:rsid w:val="00BA49C6"/>
    <w:rsid w:val="00BA4A10"/>
    <w:rsid w:val="00BA5118"/>
    <w:rsid w:val="00BA7838"/>
    <w:rsid w:val="00BB02D4"/>
    <w:rsid w:val="00BB594A"/>
    <w:rsid w:val="00BB6CB9"/>
    <w:rsid w:val="00BC4355"/>
    <w:rsid w:val="00BC64B2"/>
    <w:rsid w:val="00BD056F"/>
    <w:rsid w:val="00BD10C2"/>
    <w:rsid w:val="00BD4858"/>
    <w:rsid w:val="00BD7AF1"/>
    <w:rsid w:val="00BD7BCE"/>
    <w:rsid w:val="00BD7BE1"/>
    <w:rsid w:val="00BE0C7A"/>
    <w:rsid w:val="00BE166F"/>
    <w:rsid w:val="00BE2FAB"/>
    <w:rsid w:val="00BF0504"/>
    <w:rsid w:val="00BF41D0"/>
    <w:rsid w:val="00BF63EF"/>
    <w:rsid w:val="00BF6647"/>
    <w:rsid w:val="00C02FCD"/>
    <w:rsid w:val="00C03335"/>
    <w:rsid w:val="00C03F21"/>
    <w:rsid w:val="00C05C20"/>
    <w:rsid w:val="00C05EAC"/>
    <w:rsid w:val="00C10437"/>
    <w:rsid w:val="00C10A43"/>
    <w:rsid w:val="00C10ABB"/>
    <w:rsid w:val="00C1235F"/>
    <w:rsid w:val="00C12481"/>
    <w:rsid w:val="00C15ABE"/>
    <w:rsid w:val="00C20504"/>
    <w:rsid w:val="00C31DC0"/>
    <w:rsid w:val="00C31EA7"/>
    <w:rsid w:val="00C331DF"/>
    <w:rsid w:val="00C34247"/>
    <w:rsid w:val="00C3560D"/>
    <w:rsid w:val="00C36404"/>
    <w:rsid w:val="00C37FF8"/>
    <w:rsid w:val="00C43C33"/>
    <w:rsid w:val="00C44817"/>
    <w:rsid w:val="00C4594C"/>
    <w:rsid w:val="00C52729"/>
    <w:rsid w:val="00C53BE5"/>
    <w:rsid w:val="00C542E5"/>
    <w:rsid w:val="00C5606E"/>
    <w:rsid w:val="00C600AE"/>
    <w:rsid w:val="00C61B13"/>
    <w:rsid w:val="00C61E06"/>
    <w:rsid w:val="00C620DF"/>
    <w:rsid w:val="00C62E74"/>
    <w:rsid w:val="00C653BD"/>
    <w:rsid w:val="00C6758B"/>
    <w:rsid w:val="00C70610"/>
    <w:rsid w:val="00C711D6"/>
    <w:rsid w:val="00C73B3A"/>
    <w:rsid w:val="00C74FCA"/>
    <w:rsid w:val="00C75778"/>
    <w:rsid w:val="00C765CF"/>
    <w:rsid w:val="00C77C27"/>
    <w:rsid w:val="00C77D1B"/>
    <w:rsid w:val="00C77D67"/>
    <w:rsid w:val="00C80D9C"/>
    <w:rsid w:val="00C81525"/>
    <w:rsid w:val="00C815B3"/>
    <w:rsid w:val="00C83914"/>
    <w:rsid w:val="00C85DD1"/>
    <w:rsid w:val="00C86EAD"/>
    <w:rsid w:val="00C962C9"/>
    <w:rsid w:val="00CA16B8"/>
    <w:rsid w:val="00CA1847"/>
    <w:rsid w:val="00CA1F6C"/>
    <w:rsid w:val="00CA530D"/>
    <w:rsid w:val="00CA5D53"/>
    <w:rsid w:val="00CA70D2"/>
    <w:rsid w:val="00CA792B"/>
    <w:rsid w:val="00CB1503"/>
    <w:rsid w:val="00CB1D87"/>
    <w:rsid w:val="00CB29CD"/>
    <w:rsid w:val="00CB5EB8"/>
    <w:rsid w:val="00CB6406"/>
    <w:rsid w:val="00CB659D"/>
    <w:rsid w:val="00CB785F"/>
    <w:rsid w:val="00CC162E"/>
    <w:rsid w:val="00CC30AF"/>
    <w:rsid w:val="00CC4A50"/>
    <w:rsid w:val="00CC52A0"/>
    <w:rsid w:val="00CC79DF"/>
    <w:rsid w:val="00CD54D2"/>
    <w:rsid w:val="00CD5718"/>
    <w:rsid w:val="00CD769E"/>
    <w:rsid w:val="00CE254F"/>
    <w:rsid w:val="00CE4A2A"/>
    <w:rsid w:val="00CE4C83"/>
    <w:rsid w:val="00CF0BE7"/>
    <w:rsid w:val="00CF3D28"/>
    <w:rsid w:val="00CF4F65"/>
    <w:rsid w:val="00D00F66"/>
    <w:rsid w:val="00D02BDA"/>
    <w:rsid w:val="00D06A7A"/>
    <w:rsid w:val="00D07295"/>
    <w:rsid w:val="00D077B9"/>
    <w:rsid w:val="00D105A9"/>
    <w:rsid w:val="00D124AD"/>
    <w:rsid w:val="00D1417E"/>
    <w:rsid w:val="00D1549C"/>
    <w:rsid w:val="00D209F0"/>
    <w:rsid w:val="00D21939"/>
    <w:rsid w:val="00D31EE4"/>
    <w:rsid w:val="00D32532"/>
    <w:rsid w:val="00D34DBA"/>
    <w:rsid w:val="00D34F8C"/>
    <w:rsid w:val="00D35217"/>
    <w:rsid w:val="00D370E4"/>
    <w:rsid w:val="00D371A1"/>
    <w:rsid w:val="00D37D03"/>
    <w:rsid w:val="00D40B58"/>
    <w:rsid w:val="00D40BB0"/>
    <w:rsid w:val="00D411CC"/>
    <w:rsid w:val="00D423D9"/>
    <w:rsid w:val="00D434BE"/>
    <w:rsid w:val="00D437D8"/>
    <w:rsid w:val="00D43C15"/>
    <w:rsid w:val="00D43E43"/>
    <w:rsid w:val="00D50BA5"/>
    <w:rsid w:val="00D51192"/>
    <w:rsid w:val="00D51DD3"/>
    <w:rsid w:val="00D528D0"/>
    <w:rsid w:val="00D5292B"/>
    <w:rsid w:val="00D52A42"/>
    <w:rsid w:val="00D5345E"/>
    <w:rsid w:val="00D55BB8"/>
    <w:rsid w:val="00D56CDD"/>
    <w:rsid w:val="00D628AD"/>
    <w:rsid w:val="00D62CC2"/>
    <w:rsid w:val="00D64F44"/>
    <w:rsid w:val="00D65B78"/>
    <w:rsid w:val="00D66438"/>
    <w:rsid w:val="00D67586"/>
    <w:rsid w:val="00D71F6D"/>
    <w:rsid w:val="00D76117"/>
    <w:rsid w:val="00D80462"/>
    <w:rsid w:val="00D811C3"/>
    <w:rsid w:val="00D815F3"/>
    <w:rsid w:val="00D8279F"/>
    <w:rsid w:val="00D87491"/>
    <w:rsid w:val="00D87C5B"/>
    <w:rsid w:val="00D91A3C"/>
    <w:rsid w:val="00D91CE4"/>
    <w:rsid w:val="00D91D45"/>
    <w:rsid w:val="00D92411"/>
    <w:rsid w:val="00D925D9"/>
    <w:rsid w:val="00D93635"/>
    <w:rsid w:val="00D93C55"/>
    <w:rsid w:val="00D93ED2"/>
    <w:rsid w:val="00D9514C"/>
    <w:rsid w:val="00D95203"/>
    <w:rsid w:val="00D9666B"/>
    <w:rsid w:val="00DA144A"/>
    <w:rsid w:val="00DA5DAE"/>
    <w:rsid w:val="00DA5E76"/>
    <w:rsid w:val="00DA7B11"/>
    <w:rsid w:val="00DA7BF2"/>
    <w:rsid w:val="00DB00FD"/>
    <w:rsid w:val="00DB0B23"/>
    <w:rsid w:val="00DB2947"/>
    <w:rsid w:val="00DB322C"/>
    <w:rsid w:val="00DB69FD"/>
    <w:rsid w:val="00DC194E"/>
    <w:rsid w:val="00DC5872"/>
    <w:rsid w:val="00DC64CC"/>
    <w:rsid w:val="00DD36CF"/>
    <w:rsid w:val="00DD3C50"/>
    <w:rsid w:val="00DD402F"/>
    <w:rsid w:val="00DD5A80"/>
    <w:rsid w:val="00DD7854"/>
    <w:rsid w:val="00DD7F84"/>
    <w:rsid w:val="00DE2387"/>
    <w:rsid w:val="00DE2A4F"/>
    <w:rsid w:val="00DE51A2"/>
    <w:rsid w:val="00DE771E"/>
    <w:rsid w:val="00DF0350"/>
    <w:rsid w:val="00DF15D7"/>
    <w:rsid w:val="00DF2134"/>
    <w:rsid w:val="00DF32C7"/>
    <w:rsid w:val="00DF422F"/>
    <w:rsid w:val="00DF7430"/>
    <w:rsid w:val="00DF788F"/>
    <w:rsid w:val="00DF7D61"/>
    <w:rsid w:val="00E022C6"/>
    <w:rsid w:val="00E02836"/>
    <w:rsid w:val="00E03733"/>
    <w:rsid w:val="00E122C6"/>
    <w:rsid w:val="00E12D1E"/>
    <w:rsid w:val="00E13534"/>
    <w:rsid w:val="00E151F0"/>
    <w:rsid w:val="00E1696C"/>
    <w:rsid w:val="00E177BD"/>
    <w:rsid w:val="00E23D6A"/>
    <w:rsid w:val="00E24E01"/>
    <w:rsid w:val="00E257EE"/>
    <w:rsid w:val="00E313D5"/>
    <w:rsid w:val="00E3286E"/>
    <w:rsid w:val="00E32E4B"/>
    <w:rsid w:val="00E34EB1"/>
    <w:rsid w:val="00E37C9A"/>
    <w:rsid w:val="00E4709C"/>
    <w:rsid w:val="00E4717B"/>
    <w:rsid w:val="00E4739A"/>
    <w:rsid w:val="00E47624"/>
    <w:rsid w:val="00E51EC9"/>
    <w:rsid w:val="00E52839"/>
    <w:rsid w:val="00E54638"/>
    <w:rsid w:val="00E54C71"/>
    <w:rsid w:val="00E55E53"/>
    <w:rsid w:val="00E568C3"/>
    <w:rsid w:val="00E56A64"/>
    <w:rsid w:val="00E56E80"/>
    <w:rsid w:val="00E57BA6"/>
    <w:rsid w:val="00E64203"/>
    <w:rsid w:val="00E64D1C"/>
    <w:rsid w:val="00E65E7C"/>
    <w:rsid w:val="00E65E87"/>
    <w:rsid w:val="00E7281B"/>
    <w:rsid w:val="00E72E91"/>
    <w:rsid w:val="00E80696"/>
    <w:rsid w:val="00E82439"/>
    <w:rsid w:val="00E830BC"/>
    <w:rsid w:val="00E8385F"/>
    <w:rsid w:val="00E91BC1"/>
    <w:rsid w:val="00E91C51"/>
    <w:rsid w:val="00E91E54"/>
    <w:rsid w:val="00E925AA"/>
    <w:rsid w:val="00E92A4D"/>
    <w:rsid w:val="00E92C60"/>
    <w:rsid w:val="00E93820"/>
    <w:rsid w:val="00E94DEB"/>
    <w:rsid w:val="00E97AB7"/>
    <w:rsid w:val="00EA0517"/>
    <w:rsid w:val="00EA123D"/>
    <w:rsid w:val="00EA3B58"/>
    <w:rsid w:val="00EA48CA"/>
    <w:rsid w:val="00EA513F"/>
    <w:rsid w:val="00EB0143"/>
    <w:rsid w:val="00EB02E1"/>
    <w:rsid w:val="00EB0424"/>
    <w:rsid w:val="00EB39BC"/>
    <w:rsid w:val="00EB401D"/>
    <w:rsid w:val="00EC48CF"/>
    <w:rsid w:val="00EC54B1"/>
    <w:rsid w:val="00ED5240"/>
    <w:rsid w:val="00ED66BE"/>
    <w:rsid w:val="00EE136F"/>
    <w:rsid w:val="00EE2BC7"/>
    <w:rsid w:val="00EE3154"/>
    <w:rsid w:val="00EE4198"/>
    <w:rsid w:val="00EE5243"/>
    <w:rsid w:val="00EE6292"/>
    <w:rsid w:val="00EF0032"/>
    <w:rsid w:val="00EF033A"/>
    <w:rsid w:val="00EF3AF3"/>
    <w:rsid w:val="00EF7442"/>
    <w:rsid w:val="00EF7D33"/>
    <w:rsid w:val="00F02CD2"/>
    <w:rsid w:val="00F04190"/>
    <w:rsid w:val="00F04BEB"/>
    <w:rsid w:val="00F051B2"/>
    <w:rsid w:val="00F10E8C"/>
    <w:rsid w:val="00F114C4"/>
    <w:rsid w:val="00F140E6"/>
    <w:rsid w:val="00F15A57"/>
    <w:rsid w:val="00F17A25"/>
    <w:rsid w:val="00F25B29"/>
    <w:rsid w:val="00F26578"/>
    <w:rsid w:val="00F27EE7"/>
    <w:rsid w:val="00F320D9"/>
    <w:rsid w:val="00F32301"/>
    <w:rsid w:val="00F360EE"/>
    <w:rsid w:val="00F3797A"/>
    <w:rsid w:val="00F418FF"/>
    <w:rsid w:val="00F44C26"/>
    <w:rsid w:val="00F46691"/>
    <w:rsid w:val="00F46F2B"/>
    <w:rsid w:val="00F5151E"/>
    <w:rsid w:val="00F5513B"/>
    <w:rsid w:val="00F5694F"/>
    <w:rsid w:val="00F57148"/>
    <w:rsid w:val="00F60C17"/>
    <w:rsid w:val="00F630C4"/>
    <w:rsid w:val="00F6444D"/>
    <w:rsid w:val="00F6508F"/>
    <w:rsid w:val="00F65D95"/>
    <w:rsid w:val="00F662DE"/>
    <w:rsid w:val="00F67E67"/>
    <w:rsid w:val="00F70CBC"/>
    <w:rsid w:val="00F7331D"/>
    <w:rsid w:val="00F76521"/>
    <w:rsid w:val="00F76A3F"/>
    <w:rsid w:val="00F812DA"/>
    <w:rsid w:val="00F82480"/>
    <w:rsid w:val="00F84C12"/>
    <w:rsid w:val="00F860BF"/>
    <w:rsid w:val="00F918E5"/>
    <w:rsid w:val="00F91F38"/>
    <w:rsid w:val="00F93AB2"/>
    <w:rsid w:val="00F961BD"/>
    <w:rsid w:val="00F97360"/>
    <w:rsid w:val="00F974B5"/>
    <w:rsid w:val="00FA2137"/>
    <w:rsid w:val="00FA518E"/>
    <w:rsid w:val="00FA7985"/>
    <w:rsid w:val="00FB275D"/>
    <w:rsid w:val="00FB28B7"/>
    <w:rsid w:val="00FB49E5"/>
    <w:rsid w:val="00FB4ECF"/>
    <w:rsid w:val="00FC04AC"/>
    <w:rsid w:val="00FC0936"/>
    <w:rsid w:val="00FC1A13"/>
    <w:rsid w:val="00FC6BE8"/>
    <w:rsid w:val="00FC6DC0"/>
    <w:rsid w:val="00FC6FFD"/>
    <w:rsid w:val="00FD07BC"/>
    <w:rsid w:val="00FD4FF6"/>
    <w:rsid w:val="00FD60D2"/>
    <w:rsid w:val="00FD7988"/>
    <w:rsid w:val="00FE285F"/>
    <w:rsid w:val="00FE4246"/>
    <w:rsid w:val="00FF0DEA"/>
    <w:rsid w:val="00FF20BB"/>
    <w:rsid w:val="00FF2379"/>
    <w:rsid w:val="00FF4A1B"/>
    <w:rsid w:val="00FF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A322F"/>
    <w:rPr>
      <w:color w:val="0000FF"/>
      <w:u w:val="single"/>
    </w:rPr>
  </w:style>
  <w:style w:type="paragraph" w:customStyle="1" w:styleId="111">
    <w:name w:val="Рег. 1.1.1"/>
    <w:basedOn w:val="a"/>
    <w:qFormat/>
    <w:rsid w:val="00BA322F"/>
    <w:pPr>
      <w:numPr>
        <w:ilvl w:val="2"/>
        <w:numId w:val="1"/>
      </w:numPr>
      <w:spacing w:line="276" w:lineRule="auto"/>
    </w:pPr>
    <w:rPr>
      <w:rFonts w:ascii="Times New Roman" w:eastAsia="Calibri" w:hAnsi="Times New Roman" w:cs="Times New Roman"/>
      <w:sz w:val="28"/>
      <w:szCs w:val="28"/>
    </w:rPr>
  </w:style>
  <w:style w:type="paragraph" w:customStyle="1" w:styleId="11">
    <w:name w:val="Рег. Основной текст уровнеь 1.1 (базовый)"/>
    <w:basedOn w:val="a"/>
    <w:qFormat/>
    <w:rsid w:val="00BA322F"/>
    <w:pPr>
      <w:numPr>
        <w:ilvl w:val="1"/>
        <w:numId w:val="1"/>
      </w:numPr>
      <w:autoSpaceDE w:val="0"/>
      <w:autoSpaceDN w:val="0"/>
      <w:adjustRightInd w:val="0"/>
      <w:spacing w:line="276" w:lineRule="auto"/>
    </w:pPr>
    <w:rPr>
      <w:rFonts w:ascii="Times New Roman" w:eastAsia="Calibri" w:hAnsi="Times New Roman" w:cs="Times New Roman"/>
      <w:sz w:val="28"/>
      <w:szCs w:val="28"/>
    </w:rPr>
  </w:style>
  <w:style w:type="paragraph" w:customStyle="1" w:styleId="2">
    <w:name w:val="СТИЛЬ АР 2 подраздел"/>
    <w:basedOn w:val="a"/>
    <w:qFormat/>
    <w:rsid w:val="00BA322F"/>
    <w:pPr>
      <w:numPr>
        <w:numId w:val="1"/>
      </w:numPr>
      <w:autoSpaceDE w:val="0"/>
      <w:autoSpaceDN w:val="0"/>
      <w:adjustRightInd w:val="0"/>
      <w:ind w:left="3621"/>
      <w:jc w:val="center"/>
      <w:outlineLvl w:val="1"/>
    </w:pPr>
    <w:rPr>
      <w:rFonts w:ascii="Times New Roman" w:eastAsia="Calibri"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A322F"/>
    <w:rPr>
      <w:color w:val="0000FF"/>
      <w:u w:val="single"/>
    </w:rPr>
  </w:style>
  <w:style w:type="paragraph" w:customStyle="1" w:styleId="111">
    <w:name w:val="Рег. 1.1.1"/>
    <w:basedOn w:val="a"/>
    <w:qFormat/>
    <w:rsid w:val="00BA322F"/>
    <w:pPr>
      <w:numPr>
        <w:ilvl w:val="2"/>
        <w:numId w:val="1"/>
      </w:numPr>
      <w:spacing w:line="276" w:lineRule="auto"/>
    </w:pPr>
    <w:rPr>
      <w:rFonts w:ascii="Times New Roman" w:eastAsia="Calibri" w:hAnsi="Times New Roman" w:cs="Times New Roman"/>
      <w:sz w:val="28"/>
      <w:szCs w:val="28"/>
    </w:rPr>
  </w:style>
  <w:style w:type="paragraph" w:customStyle="1" w:styleId="11">
    <w:name w:val="Рег. Основной текст уровнеь 1.1 (базовый)"/>
    <w:basedOn w:val="a"/>
    <w:qFormat/>
    <w:rsid w:val="00BA322F"/>
    <w:pPr>
      <w:numPr>
        <w:ilvl w:val="1"/>
        <w:numId w:val="1"/>
      </w:numPr>
      <w:autoSpaceDE w:val="0"/>
      <w:autoSpaceDN w:val="0"/>
      <w:adjustRightInd w:val="0"/>
      <w:spacing w:line="276" w:lineRule="auto"/>
    </w:pPr>
    <w:rPr>
      <w:rFonts w:ascii="Times New Roman" w:eastAsia="Calibri" w:hAnsi="Times New Roman" w:cs="Times New Roman"/>
      <w:sz w:val="28"/>
      <w:szCs w:val="28"/>
    </w:rPr>
  </w:style>
  <w:style w:type="paragraph" w:customStyle="1" w:styleId="2">
    <w:name w:val="СТИЛЬ АР 2 подраздел"/>
    <w:basedOn w:val="a"/>
    <w:qFormat/>
    <w:rsid w:val="00BA322F"/>
    <w:pPr>
      <w:numPr>
        <w:numId w:val="1"/>
      </w:numPr>
      <w:autoSpaceDE w:val="0"/>
      <w:autoSpaceDN w:val="0"/>
      <w:adjustRightInd w:val="0"/>
      <w:ind w:left="3621"/>
      <w:jc w:val="center"/>
      <w:outlineLvl w:val="1"/>
    </w:pPr>
    <w:rPr>
      <w:rFonts w:ascii="Times New Roman" w:eastAsia="Calibri"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201820&amp;date=05.02.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Олеся Александровна</dc:creator>
  <cp:lastModifiedBy>Алексеева Олеся Александровна</cp:lastModifiedBy>
  <cp:revision>3</cp:revision>
  <dcterms:created xsi:type="dcterms:W3CDTF">2022-04-22T08:14:00Z</dcterms:created>
  <dcterms:modified xsi:type="dcterms:W3CDTF">2022-04-22T08:27:00Z</dcterms:modified>
</cp:coreProperties>
</file>